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A61" w:rsidRDefault="00E65A61" w:rsidP="00E65A6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bookmarkStart w:id="0" w:name="_Hlk194068418"/>
      <w:r>
        <w:rPr>
          <w:rFonts w:ascii="Arial" w:hAnsi="Arial" w:cs="Arial"/>
          <w:b/>
          <w:caps/>
          <w:sz w:val="36"/>
          <w:szCs w:val="36"/>
        </w:rPr>
        <w:t>C11</w:t>
      </w:r>
      <w:r w:rsidRPr="001445E3">
        <w:rPr>
          <w:rFonts w:ascii="Arial" w:hAnsi="Arial" w:cs="Arial"/>
          <w:b/>
          <w:caps/>
          <w:sz w:val="36"/>
          <w:szCs w:val="36"/>
        </w:rPr>
        <w:t xml:space="preserve">- </w:t>
      </w:r>
      <w:r>
        <w:rPr>
          <w:rFonts w:ascii="Arial" w:hAnsi="Arial" w:cs="Arial"/>
          <w:b/>
          <w:sz w:val="36"/>
          <w:szCs w:val="36"/>
          <w:u w:val="single"/>
        </w:rPr>
        <w:t>CONSTRUCTIONS GEOMETRIQUE</w:t>
      </w:r>
      <w:r w:rsidRPr="004759EC">
        <w:rPr>
          <w:rFonts w:ascii="Arial" w:hAnsi="Arial" w:cs="Arial"/>
          <w:b/>
          <w:sz w:val="36"/>
          <w:szCs w:val="36"/>
        </w:rPr>
        <w:t> :</w:t>
      </w: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Jardin à la Française</w:t>
      </w:r>
    </w:p>
    <w:p w:rsidR="00E65A61" w:rsidRPr="00E65A61" w:rsidRDefault="00E65A61" w:rsidP="00E65A6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W w:w="1131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0"/>
        <w:gridCol w:w="2550"/>
        <w:gridCol w:w="1418"/>
        <w:gridCol w:w="3543"/>
        <w:gridCol w:w="2409"/>
      </w:tblGrid>
      <w:tr w:rsidR="00FA2AF1" w:rsidRPr="001445E3" w:rsidTr="00E73B76">
        <w:trPr>
          <w:trHeight w:val="276"/>
        </w:trPr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UNITES CERTIFICATIVES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= EPREUVES</w:t>
            </w:r>
          </w:p>
        </w:tc>
      </w:tr>
      <w:tr w:rsidR="00FA2AF1" w:rsidRPr="001445E3" w:rsidTr="00E73B76">
        <w:trPr>
          <w:trHeight w:val="13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PREPARATION ET MISSION FONCIERE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C01-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PREPARATION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MISSION FONCIERE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 xml:space="preserve">CCF, ponctuel, écrit /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Coef 4 / 4h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A2AF1" w:rsidRPr="001445E3" w:rsidTr="00E73B76">
        <w:trPr>
          <w:trHeight w:val="138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1.2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C02-</w:t>
            </w:r>
            <w:r w:rsidRPr="001445E3">
              <w:rPr>
                <w:rFonts w:ascii="Arial" w:hAnsi="Arial" w:cs="Arial"/>
                <w:sz w:val="16"/>
                <w:szCs w:val="16"/>
              </w:rPr>
              <w:t>Choisir le matériel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A2AF1" w:rsidRPr="001445E3" w:rsidTr="00E73B76">
        <w:trPr>
          <w:trHeight w:val="232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C03-</w:t>
            </w:r>
            <w:r w:rsidRPr="001445E3">
              <w:rPr>
                <w:rFonts w:ascii="Arial" w:hAnsi="Arial" w:cs="Arial"/>
                <w:sz w:val="16"/>
                <w:szCs w:val="16"/>
              </w:rPr>
              <w:t>Intégrer les enjeux du développement durable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A2AF1" w:rsidRPr="001445E3" w:rsidTr="00E73B76">
        <w:trPr>
          <w:trHeight w:val="182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C04-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Participer à l’analyse foncière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A2AF1" w:rsidRPr="001445E3" w:rsidTr="00E73B76">
        <w:trPr>
          <w:trHeight w:val="358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C05-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A2AF1" w:rsidRPr="001445E3" w:rsidTr="00E73B76">
        <w:trPr>
          <w:trHeight w:val="7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TOPOGRAPHIE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C06-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TOPOGRAPHIQUE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TRAITEMENT DE DONNEES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écrit / Coef 7 / 6h</w:t>
            </w:r>
          </w:p>
        </w:tc>
      </w:tr>
      <w:tr w:rsidR="00FA2AF1" w:rsidRPr="001445E3" w:rsidTr="00E73B76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2.2 –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Réalisation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C07-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A2AF1" w:rsidRPr="001445E3" w:rsidTr="00E73B76">
        <w:trPr>
          <w:trHeight w:val="13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2.3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C08-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A2AF1" w:rsidRPr="001445E3" w:rsidTr="00E73B76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2.4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C09-</w:t>
            </w:r>
            <w:r w:rsidRPr="001445E3">
              <w:rPr>
                <w:rFonts w:ascii="Arial" w:hAnsi="Arial" w:cs="Arial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A2AF1" w:rsidRPr="001445E3" w:rsidTr="00E73B76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2.5 –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:rsidR="00FA2AF1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C10-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Traiter les données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A2AF1" w:rsidRPr="001445E3" w:rsidTr="00E73B76">
        <w:trPr>
          <w:trHeight w:val="85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  <w:hideMark/>
          </w:tcPr>
          <w:p w:rsidR="00FA2AF1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65A61">
              <w:rPr>
                <w:rFonts w:ascii="Arial" w:hAnsi="Arial" w:cs="Arial"/>
                <w:sz w:val="16"/>
                <w:szCs w:val="16"/>
              </w:rPr>
              <w:t>C11-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techniques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A2AF1" w:rsidRPr="001445E3" w:rsidTr="00E73B76">
        <w:trPr>
          <w:trHeight w:val="223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3.1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C12-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Détecter les réseaux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oral/ Coef 2 / 2h</w:t>
            </w:r>
          </w:p>
        </w:tc>
      </w:tr>
      <w:tr w:rsidR="00FA2AF1" w:rsidRPr="001445E3" w:rsidTr="00E73B76">
        <w:trPr>
          <w:trHeight w:val="32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C13-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A2AF1" w:rsidRPr="001445E3" w:rsidTr="00E73B76">
        <w:trPr>
          <w:trHeight w:val="5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FA2AF1" w:rsidRPr="001445E3" w:rsidRDefault="00FA2AF1" w:rsidP="00E73B7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C14-</w:t>
            </w:r>
            <w:r w:rsidRPr="001445E3">
              <w:rPr>
                <w:rFonts w:ascii="Arial" w:hAnsi="Arial" w:cs="Arial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AF1" w:rsidRPr="001445E3" w:rsidRDefault="00FA2AF1" w:rsidP="00E73B7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FA2AF1" w:rsidRDefault="006C062D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 w:rsidRPr="006C062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46" o:spid="_x0000_s1195" type="#_x0000_t202" style="position:absolute;left:0;text-align:left;margin-left:-54.3pt;margin-top:146.95pt;width:566.95pt;height:56.7pt;z-index:251970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ZAMQIAAGEEAAAOAAAAZHJzL2Uyb0RvYy54bWysVE2P2yAQvVfqf0DcGydRkm6sOKtttqkq&#10;bT+kbS+9YcA2KjAUSOztr++As9lo216q+oAYZnjMvDfjzfVgNDlKHxTYis4mU0qk5SCUbSv69cv+&#10;1RUlITIrmAYrK/ogA73evnyx6V0p59CBFtITBLGh7F1FuxhdWRSBd9KwMAEnLTob8IZFNH1bCM96&#10;RDe6mE+nq6IHL5wHLkPA09vRSbcZv2kkj5+aJshIdEUxt5hXn9c6rcV2w8rWM9cpfkqD/UMWhimL&#10;j56hbllk5ODVb1BGcQ8BmjjhYApoGsVlrgGrmU2fVXPfMSdzLUhOcGeawv+D5R+Pnz1RoqLzxYoS&#10;ywyK9A2lIkKSKIcoSXIgTb0LJUbfO4yPwxsYUO5ccnB3wL8HYmHXMdvKG++h7yQTmOYs3Swuro44&#10;IYHU/QcQ+Bo7RMhAQ+NN4hBZIYiOcj2cJcJMCMfD1yj6fLWkhKMvGeusYcHKx9vOh/hOgiFpU1GP&#10;LZDR2fEuxJQNKx9D0mMBtBJ7pXU2fFvvtCdHhu2yz18u4FmYtqSv6Ho5X44E/BVimr8/QRgVse+1&#10;MhW9OgexMtH21orclZEpPe4xZW1PPCbqRhLjUA9ZuWWmIJFcg3hAZj2MfY5ziZsO/E9KeuzxioYf&#10;B+YlJfq9RXXWs8UiDUU2FkukkxJ/6akvPcxyhKpopGTc7uI4SAfnVdvhS2M/WLhBRRuVyX7K6pQ/&#10;9nHW4DRzaVAu7Rz19GfY/gIAAP//AwBQSwMEFAAGAAgAAAAhAKqJ9mPjAAAADQEAAA8AAABkcnMv&#10;ZG93bnJldi54bWxMj8tOwzAQRfdI/IM1SGxQa6dJQxoyqRASiO6grWDrxm4S4Uew3TT8Pe4KdjOa&#10;ozvnVutJKzJK53trEJI5AyJNY0VvWoT97nlWAPGBG8GVNRLhR3pY19dXFS+FPZt3OW5DS2KI8SVH&#10;6EIYSkp900nN/dwO0sTb0TrNQ1xdS4Xj5xiuFV0wllPNexM/dHyQT51svrYnjVBkr+On36RvH01+&#10;VKtwdz++fDvE25vp8QFIkFP4g+GiH9Whjk4HezLCE4UwS5J0GVmEdJlnQC4IW7A4HRCyfFUArSv6&#10;v0X9CwAA//8DAFBLAQItABQABgAIAAAAIQC2gziS/gAAAOEBAAATAAAAAAAAAAAAAAAAAAAAAABb&#10;Q29udGVudF9UeXBlc10ueG1sUEsBAi0AFAAGAAgAAAAhADj9If/WAAAAlAEAAAsAAAAAAAAAAAAA&#10;AAAALwEAAF9yZWxzLy5yZWxzUEsBAi0AFAAGAAgAAAAhAA/9pkAxAgAAYQQAAA4AAAAAAAAAAAAA&#10;AAAALgIAAGRycy9lMm9Eb2MueG1sUEsBAi0AFAAGAAgAAAAhAKqJ9mPjAAAADQEAAA8AAAAAAAAA&#10;AAAAAAAAiwQAAGRycy9kb3ducmV2LnhtbFBLBQYAAAAABAAEAPMAAACbBQAAAAA=&#10;">
            <v:textbox style="mso-next-textbox:#Zone de texte 246">
              <w:txbxContent>
                <w:p w:rsidR="00F2388C" w:rsidRPr="001445E3" w:rsidRDefault="00F2388C" w:rsidP="00E65A6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:rsidR="00F2388C" w:rsidRDefault="00F2388C" w:rsidP="00E65A61">
                  <w:pPr>
                    <w:pStyle w:val="Default"/>
                  </w:pPr>
                </w:p>
                <w:p w:rsidR="00F2388C" w:rsidRDefault="00F2388C" w:rsidP="00E65A61">
                  <w:pPr>
                    <w:pStyle w:val="Default"/>
                  </w:pPr>
                </w:p>
                <w:p w:rsidR="00F2388C" w:rsidRDefault="00F2388C" w:rsidP="00E65A61">
                  <w:pPr>
                    <w:pStyle w:val="Default"/>
                  </w:pPr>
                </w:p>
              </w:txbxContent>
            </v:textbox>
          </v:shape>
        </w:pict>
      </w:r>
      <w:r w:rsidRPr="006C062D">
        <w:rPr>
          <w:noProof/>
        </w:rPr>
        <w:pict>
          <v:shape id="Zone de texte 245" o:spid="_x0000_s1199" type="#_x0000_t202" style="position:absolute;left:0;text-align:left;margin-left:-54.3pt;margin-top:8.95pt;width:566.95pt;height:127.55pt;z-index:2519756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>
            <v:textbox style="mso-next-textbox:#Zone de texte 245">
              <w:txbxContent>
                <w:p w:rsidR="00F2388C" w:rsidRPr="001445E3" w:rsidRDefault="00F2388C" w:rsidP="00FA2AF1">
                  <w:pPr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</w:p>
                <w:p w:rsidR="00F2388C" w:rsidRDefault="00F2388C" w:rsidP="00FA2AF1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F2388C" w:rsidRDefault="00F2388C" w:rsidP="00FA2AF1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F2388C" w:rsidRDefault="00F2388C" w:rsidP="00FA2AF1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F2388C" w:rsidRDefault="00F2388C" w:rsidP="00FA2AF1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F2388C" w:rsidRDefault="00F2388C" w:rsidP="00FA2AF1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F2388C" w:rsidRDefault="00F2388C" w:rsidP="00FA2AF1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F2388C" w:rsidRDefault="00F2388C" w:rsidP="00FA2AF1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F2388C" w:rsidRDefault="00F2388C" w:rsidP="00FA2AF1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F2388C" w:rsidRDefault="00F2388C" w:rsidP="00FA2AF1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F2388C" w:rsidRDefault="00F2388C" w:rsidP="00FA2AF1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F2388C" w:rsidRDefault="00F2388C" w:rsidP="00FA2AF1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p w:rsidR="00FA2AF1" w:rsidRDefault="00FA2AF1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</w:p>
    <w:p w:rsidR="00FA2AF1" w:rsidRDefault="00FA2AF1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</w:p>
    <w:p w:rsidR="00FA2AF1" w:rsidRDefault="00FA2AF1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</w:p>
    <w:p w:rsidR="00FA2AF1" w:rsidRDefault="00FA2AF1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</w:p>
    <w:p w:rsidR="00FA2AF1" w:rsidRDefault="006C062D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 w:rsidRPr="006C062D">
        <w:rPr>
          <w:rFonts w:ascii="Times New Roman" w:hAnsi="Times New Roman" w:cs="Times New Roman"/>
          <w:noProof/>
        </w:rPr>
        <w:pict>
          <v:shape id="Zone de texte 244" o:spid="_x0000_s1196" type="#_x0000_t202" style="position:absolute;left:0;text-align:left;margin-left:-54.3pt;margin-top:1.3pt;width:566.95pt;height:56.7pt;z-index:251971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0lMgIAAGEEAAAOAAAAZHJzL2Uyb0RvYy54bWysVE2P2yAQvVfqf0DcGydWst1YcVbbbFNV&#10;2n5I2156w4BjVGAokNjbX78DTtJo216q+oAYZnjMvDfj1c1gNDlIHxTYms4mU0qk5SCU3dX065ft&#10;q2tKQmRWMA1W1vRRBnqzfvli1btKltCBFtITBLGh6l1NuxhdVRSBd9KwMAEnLTpb8IZFNP2uEJ71&#10;iG50UU6nV0UPXjgPXIaAp3ejk64zfttKHj+1bZCR6JpibjGvPq9NWov1ilU7z1yn+DEN9g9ZGKYs&#10;PnqGumORkb1Xv0EZxT0EaOOEgymgbRWXuQasZjZ9Vs1Dx5zMtSA5wZ1pCv8Pln88fPZEiZqW8zkl&#10;lhkU6RtKRYQkUQ5RkuRAmnoXKox+cBgfhzcwoNy55ODugX8PxMKmY3Ynb72HvpNMYJqzdLO4uDri&#10;hATS9B9A4GtsHyEDDa03iUNkhSA6yvV4lggzIRwPX6Po5dWCEo6+ZCyzhgWrTredD/GdBEPSpqYe&#10;WyCjs8N9iCkbVp1C0mMBtBJbpXU2/K7ZaE8ODNtlm79cwLMwbUlf0+WiXIwE/BVimr8/QRgVse+1&#10;MjW9PgexKtH21orclZEpPe4xZW2PPCbqRhLj0AxZuUV50qcB8YjMehj7HOcSNx34n5T02OM1DT/2&#10;zEtK9HuL6ixn83kaimzMF0gnJf7S01x6mOUIVdNIybjdxHGQ9s6rXYcvjf1g4RYVbVUmO0k/ZnXM&#10;H/s4a3CcuTQol3aO+vVnWD8BAAD//wMAUEsDBBQABgAIAAAAIQD2R/3U4QAAAAwBAAAPAAAAZHJz&#10;L2Rvd25yZXYueG1sTI/BTsMwDIbvSLxDZCQuaEvaTu0oTSeEBILbGAiuWeO1FY1Tkqwrb092gpNt&#10;+dPvz9VmNgOb0PnekoRkKYAhNVb31Ep4f3tcrIH5oEirwRJK+EEPm/ryolKltid6xWkXWhZDyJdK&#10;QhfCWHLumw6N8ks7IsXdwTqjQhxdy7VTpxhuBp4KkXOjeooXOjXiQ4fN1+5oJKxXz9Onf8m2H01+&#10;GG7DTTE9fTspr6/m+ztgAefwB8NZP6pDHZ329kjas0HCIkmyNLIS0lWsZ0KkogC2j11W5MDriv9/&#10;ov4FAAD//wMAUEsBAi0AFAAGAAgAAAAhALaDOJL+AAAA4QEAABMAAAAAAAAAAAAAAAAAAAAAAFtD&#10;b250ZW50X1R5cGVzXS54bWxQSwECLQAUAAYACAAAACEAOP0h/9YAAACUAQAACwAAAAAAAAAAAAAA&#10;AAAvAQAAX3JlbHMvLnJlbHNQSwECLQAUAAYACAAAACEAwSENJTICAABhBAAADgAAAAAAAAAAAAAA&#10;AAAuAgAAZHJzL2Uyb0RvYy54bWxQSwECLQAUAAYACAAAACEA9kf91OEAAAAMAQAADwAAAAAAAAAA&#10;AAAAAACMBAAAZHJzL2Rvd25yZXYueG1sUEsFBgAAAAAEAAQA8wAAAJoFAAAAAA==&#10;">
            <v:textbox>
              <w:txbxContent>
                <w:p w:rsidR="00F2388C" w:rsidRPr="001445E3" w:rsidRDefault="00F2388C" w:rsidP="00E65A6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:rsidR="00F2388C" w:rsidRDefault="00F2388C" w:rsidP="00E65A61">
                  <w:pPr>
                    <w:rPr>
                      <w:rStyle w:val="Lienhypertexte"/>
                      <w:rFonts w:ascii="Times New Roman" w:hAnsi="Times New Roman" w:cs="Times New Roman"/>
                    </w:rPr>
                  </w:pPr>
                </w:p>
                <w:p w:rsidR="00F2388C" w:rsidRDefault="00F2388C" w:rsidP="00E65A61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F2388C" w:rsidRDefault="00F2388C" w:rsidP="00E65A61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F2388C" w:rsidRDefault="00F2388C" w:rsidP="00E65A61">
                  <w:pPr>
                    <w:rPr>
                      <w:rFonts w:ascii="Arial" w:hAnsi="Arial" w:cs="Arial"/>
                      <w:b/>
                    </w:rPr>
                  </w:pPr>
                </w:p>
                <w:p w:rsidR="00F2388C" w:rsidRDefault="00F2388C" w:rsidP="00E65A61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FA2AF1" w:rsidRDefault="00FA2AF1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</w:p>
    <w:p w:rsidR="00FA2AF1" w:rsidRDefault="00FA2AF1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</w:p>
    <w:p w:rsidR="00FA2AF1" w:rsidRDefault="00FA2AF1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</w:p>
    <w:p w:rsidR="00FA2AF1" w:rsidRDefault="006C062D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 w:rsidRPr="006C062D">
        <w:rPr>
          <w:rFonts w:ascii="Times New Roman" w:hAnsi="Times New Roman" w:cs="Times New Roman"/>
          <w:noProof/>
        </w:rPr>
        <w:pict>
          <v:shape id="Zone de texte 241" o:spid="_x0000_s1193" type="#_x0000_t202" style="position:absolute;left:0;text-align:left;margin-left:-54.3pt;margin-top:6.9pt;width:566.95pt;height:70.85pt;z-index:251968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/RngIAAI4FAAAOAAAAZHJzL2Uyb0RvYy54bWysVN9v0zAQfkfif7D8ztKWpl2jpdPY2IQ0&#10;fkgDIfHmOk5i4V/YbpPx13M+t6WA9gLkIXJyd9/dfff5Li5HrchO+CCtqen0bEKJMNw20nQ1/fTx&#10;9sU5JSEy0zBljajpowj0cv382cXgKjGzvVWN8ARATKgGV9M+RlcVReC90CycWScMGFvrNYvw6bui&#10;8WwAdK2K2WSyKAbrG+ctFyHA35tspGvEb1vB4/u2DSISVVOoLeLb43uT3sX6glWdZ66XfF8G+4sq&#10;NJMGkh6hblhkZOvlH1Bacm+DbeMZt7qwbSu5wB6gm+nkt24eeuYE9gLkBHekKfw/WP5u98ET2dR0&#10;Np9SYpiGIX2BUZFGkCjGKEgyAE2DCxV4Pzjwj+MrO8K4seXg7i3/Goix1z0znbjy3g69YA2UiZHF&#10;SWjGCQlkM7y1DWRj22gRaGy9ThwCKwTQYVyPxxFBJYTDzyUMfbYoKeFgO1+tlqsyFVew6hDtfIh3&#10;wmqSDjX1IAFEZ7v7ELPrwWU/sOZWKkW8jZ9l7JHzQ2tdgBj0CsRZ6GeSO/bd5lp5smOgqlt88H/H&#10;tGaoqNAz4A/t88VsiTWySprd3d4FCg4ZBYvvwmmWcgLPk5lyD79GTFPE0yEI/k/FQb1HMpQ0BAZd&#10;03Ke05LAmRKgoTxuvAVIasqrDBlquipnZe7IKnm07SnIRCEW3shEzqmblhGWhJIaRp4zIslJY69N&#10;g+fIpMpnCFYGSE2iSzrLiovjZkSZly8PYt7Y5hFkCHNHrcESg0Nv/XdKBlgINQ3ftswLStQbA6Nf&#10;TefztEHwY16CECnxp5bNqYUZDlA1jRSoSsfrmLfO1nnZ9ZApXx5jr0D+rURlppJzVfv64dJneeQF&#10;lbbK6Td6/Vyj6x8AAAD//wMAUEsDBBQABgAIAAAAIQBLQXZJ4gAAAA0BAAAPAAAAZHJzL2Rvd25y&#10;ZXYueG1sTI9NS8NAFEX3gv9heIK7diYJrRIzKVqwIILU2kWXr5nXJHQ+QmbSxH/vdGWXj3u479xi&#10;NRnNLtT71lkJyVwAI1s51dpawv7nffYMzAe0CrWzJOGXPKzK+7sCc+VG+02XXahZLLE+RwlNCF3O&#10;ua8aMujnriMbs5PrDYZ49jVXPY6x3GieCrHkBlsbPzTY0bqh6rwbjITTYaOyz7Xefg1nvfnguH1b&#10;JKOUjw/T6wuwQFP4h+GqH9WhjE5HN1jlmZYwS5IsjWxMlkkccUVEKp6AHSVkIlsALwt+u6L8AwAA&#10;//8DAFBLAQItABQABgAIAAAAIQC2gziS/gAAAOEBAAATAAAAAAAAAAAAAAAAAAAAAABbQ29udGVu&#10;dF9UeXBlc10ueG1sUEsBAi0AFAAGAAgAAAAhADj9If/WAAAAlAEAAAsAAAAAAAAAAAAAAAAALwEA&#10;AF9yZWxzLy5yZWxzUEsBAi0AFAAGAAgAAAAhAGmbn9GeAgAAjgUAAA4AAAAAAAAAAAAAAAAALgIA&#10;AGRycy9lMm9Eb2MueG1sUEsBAi0AFAAGAAgAAAAhAEtBdkniAAAADQEAAA8AAAAAAAAAAAAAAAAA&#10;+AQAAGRycy9kb3ducmV2LnhtbFBLBQYAAAAABAAEAPMAAAAHBgAAAAA=&#10;" fillcolor="#767676">
            <v:fill rotate="t" focus="50%" type="gradient"/>
            <v:textbox>
              <w:txbxContent>
                <w:p w:rsidR="00F2388C" w:rsidRPr="001445E3" w:rsidRDefault="00F2388C" w:rsidP="00E65A6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:rsidR="00F2388C" w:rsidRPr="001445E3" w:rsidRDefault="00F2388C" w:rsidP="00E65A6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sz w:val="24"/>
                      <w:szCs w:val="24"/>
                    </w:rPr>
                    <w:t>A L’issue de cette leçon, vous aurez à retenir ce qu’est :</w:t>
                  </w:r>
                </w:p>
                <w:p w:rsidR="00F2388C" w:rsidRDefault="00F2388C" w:rsidP="00E65A61">
                  <w:pPr>
                    <w:rPr>
                      <w:rFonts w:ascii="Arial" w:hAnsi="Arial" w:cs="Arial"/>
                    </w:rPr>
                  </w:pPr>
                </w:p>
                <w:p w:rsidR="00F2388C" w:rsidRDefault="00F2388C" w:rsidP="00E65A61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FA2AF1" w:rsidRDefault="00FA2AF1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-3175</wp:posOffset>
            </wp:positionV>
            <wp:extent cx="704850" cy="723900"/>
            <wp:effectExtent l="19050" t="0" r="0" b="0"/>
            <wp:wrapNone/>
            <wp:docPr id="240" name="Image 240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2AF1" w:rsidRDefault="00FA2AF1" w:rsidP="00E65A6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</w:p>
    <w:p w:rsidR="00E65A61" w:rsidRPr="00FA2AF1" w:rsidRDefault="006C062D" w:rsidP="00FA2AF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 w:rsidRPr="006C062D">
        <w:rPr>
          <w:rFonts w:ascii="Arial" w:hAnsi="Arial" w:cs="Arial"/>
          <w:b/>
          <w:caps/>
          <w:noProof/>
          <w:sz w:val="32"/>
          <w:szCs w:val="32"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15" o:spid="_x0000_s1197" type="#_x0000_t61" style="position:absolute;left:0;text-align:left;margin-left:121.25pt;margin-top:5.45pt;width:411pt;height:28.35pt;flip:x;z-index:251973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Kb/wIAAP4FAAAOAAAAZHJzL2Uyb0RvYy54bWysVMtu1DAU3SPxD5b3bR6dZ9S0amcoIBWo&#10;KIi1x3YSg2Mb2zOZ8jV8C1/GtZMZMsAKkUXka9/Huec+Lq/3rUQ7bp3QqsTZeYoRV1QzoeoSf/xw&#10;d7bAyHmiGJFa8RI/cYevr54/u+xMwXPdaMm4ReBEuaIzJW68N0WSONrwlrhzbbiCx0rblngQbZ0w&#10;Szrw3sokT9NZ0mnLjNWUOwe36/4RX0X/VcWpf1dVjnskSwzYfPzb+N+Ef3J1SYraEtMIOsAg/4Ci&#10;JUJB0KOrNfEEba34w1UrqNVOV/6c6jbRVSUojzlANln6WzaPDTE85gLkOHOkyf0/t/Tt7sEiwaB2&#10;U4wUaaFGt1spOZytJV7s+I/vBbJAJFE1XIMacNYZV4Dpo3mwIWtn7jX94pDSqwbU+I21ums4YYA0&#10;C/rJiUEQHJiiTfdGM4hItl5H+vaVbVElhXkVDINroAjtY72ejvXie48oXE7zbDlPoawU3i5maTqJ&#10;4BJSBD/B2ljnX3LdonAoccdZzd9DLisipd76GIHs7p2PtWMDAYR9zjCqWgmtsCMSzSez5WRolZFO&#10;PtY5my6zeZ8rKQaXAOQAIPq3hN0JKZHV/pPwTSxvSCo+ugMKh4wG3vprZ+vNSloEMEp8F7/IJ3Sa&#10;68167SwNX/R0YnI7W69fLEYmgKk+hJJCISgXEDnpzZGjRPLQDAeLAXIIJRXq4CUPjAfZaSliPlEY&#10;41zmq/V6Nbg4UWuFh3GXoi3xog8ZBzC0ygvF4tkTIfszQJUqOOdxkAd+oGzcPjasQ0yEmuaLiyUs&#10;GSZgqi8W6SxdzjEisoZ1RL3FfyX7hKI8nS5m874VpGlIz/U08hlaFzLtk4vnY/gojZDFFg9d3U+H&#10;32/2ca5i44SO32j2BD0PxQ/FDUsTDo223zDqYAGV2H3dEssxkq8V1H+ZTSZhY0VhMp3nINjxy2b8&#10;QhQFVyX2kHs8rny/5bbGirqBSP04KX0Ds1YJfxjKHtUwobBkYlrDQgxbbCxHrV9r++onAAAA//8D&#10;AFBLAwQUAAYACAAAACEAIRebA98AAAAJAQAADwAAAGRycy9kb3ducmV2LnhtbEyPzU7DMBCE70i8&#10;g7VI3FrnB0obsqkQggMSQtBy6c2NlyQQryPbTdO3xz3BcXZGM9+W68n0YiTnO8sI6TwBQVxb3XGD&#10;8Ll9ni1B+KBYq94yIZzIw7q6vChVoe2RP2jchEbEEvaFQmhDGAopfd2SUX5uB+LofVlnVIjSNVI7&#10;dYzlppdZkiykUR3HhVYN9NhS/bM5GISnd5u7bPc9tt1bnY5bej1NLx7x+mp6uAcRaAp/YTjjR3So&#10;ItPeHlh70SNk6d0qRhFmOYizn+SreNgj3C5uQFal/P9B9QsAAP//AwBQSwECLQAUAAYACAAAACEA&#10;toM4kv4AAADhAQAAEwAAAAAAAAAAAAAAAAAAAAAAW0NvbnRlbnRfVHlwZXNdLnhtbFBLAQItABQA&#10;BgAIAAAAIQA4/SH/1gAAAJQBAAALAAAAAAAAAAAAAAAAAC8BAABfcmVscy8ucmVsc1BLAQItABQA&#10;BgAIAAAAIQB8VuKb/wIAAP4FAAAOAAAAAAAAAAAAAAAAAC4CAABkcnMvZTJvRG9jLnhtbFBLAQIt&#10;ABQABgAIAAAAIQAhF5sD3wAAAAkBAAAPAAAAAAAAAAAAAAAAAFkFAABkcnMvZG93bnJldi54bWxQ&#10;SwUGAAAAAAQABADzAAAAZQYAAAAA&#10;" adj="27446,-762" strokecolor="#92cddc" strokeweight="1pt">
            <v:fill color2="#b6dde8" focus="100%" type="gradient"/>
            <v:shadow on="t" color="#205867" opacity=".5" offset="1pt"/>
            <v:textbox>
              <w:txbxContent>
                <w:p w:rsidR="00F2388C" w:rsidRPr="00B75645" w:rsidRDefault="00F2388C" w:rsidP="00E65A61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  <w:bookmarkEnd w:id="0"/>
    </w:p>
    <w:p w:rsidR="00E65A61" w:rsidRPr="001445E3" w:rsidRDefault="00E65A61" w:rsidP="00E65A61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noProof/>
          <w:sz w:val="40"/>
          <w:szCs w:val="40"/>
          <w:u w:val="single"/>
          <w:lang w:eastAsia="fr-FR"/>
        </w:rPr>
        <w:lastRenderedPageBreak/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-854240</wp:posOffset>
            </wp:positionH>
            <wp:positionV relativeFrom="paragraph">
              <wp:posOffset>-25152</wp:posOffset>
            </wp:positionV>
            <wp:extent cx="1796497" cy="1775792"/>
            <wp:effectExtent l="19050" t="0" r="0" b="0"/>
            <wp:wrapNone/>
            <wp:docPr id="228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97" cy="177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45E3">
        <w:rPr>
          <w:rFonts w:ascii="Arial" w:hAnsi="Arial" w:cs="Arial"/>
          <w:b/>
          <w:sz w:val="40"/>
          <w:szCs w:val="40"/>
          <w:u w:val="single"/>
        </w:rPr>
        <w:t>OBJECTIF / CONTRAT</w:t>
      </w:r>
      <w:r w:rsidRPr="001445E3">
        <w:rPr>
          <w:rFonts w:ascii="Arial" w:hAnsi="Arial" w:cs="Arial"/>
          <w:b/>
          <w:sz w:val="40"/>
          <w:szCs w:val="40"/>
        </w:rPr>
        <w:t> :</w:t>
      </w:r>
    </w:p>
    <w:p w:rsidR="00E65A61" w:rsidRPr="001445E3" w:rsidRDefault="00E65A61" w:rsidP="00E65A61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E65A61" w:rsidRPr="001445E3" w:rsidRDefault="006C062D" w:rsidP="00E65A61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6C062D">
        <w:rPr>
          <w:rFonts w:ascii="Arial" w:hAnsi="Arial" w:cs="Arial"/>
          <w:noProof/>
        </w:rPr>
        <w:pict>
          <v:shape id="AutoShape 751" o:spid="_x0000_s1190" type="#_x0000_t61" style="position:absolute;left:0;text-align:left;margin-left:88.2pt;margin-top:1pt;width:411pt;height:42.5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1gD6A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eV5Q&#10;olkHIF3tgsHYZFZksUW99UvQvLd3Lhbp7a2pvnuizbpluhFXzpm+FYxDYqifnBhExoMp2fbvDQf/&#10;DPxjt/a160itpH0bDaNr6AjZIzyPB3jEPpAKHos8W8xSQLECWXG+mBWIX8KW0U+0ts6HN8J0JBIl&#10;7QVvxCeYgTVTyuwCRmAPtz4gVHwsl/FvGSV1pwD5B6bINEuzxTgZRzr5sc4kzbJp1IHoo0egnuKj&#10;e8f4jVSKOBO+ytBiQ2NNKPRPSXhiDbRtePau2a6VI5BFSW/wG2M0fjAbtLM0fujpxOT1dLO5nh+Z&#10;QE7NUyglNQG0oHWTwZz4iikB0A+Y4fBiyjGU0qQHSR4bHnlvlDwIT4Iu8vVmsx6Dnqh1MsByK9mV&#10;dD6ExHWLk3KtOdKBSTXQkKrSMZLAtR37A6gJd9/ynnAZIc3n5ws4KVzCDp/P02m6mFHCVAPHpwqO&#10;/rXZJ9nmaTGfzoZJULZlQ68L7OcA56iO0B7CI3eUGU54HOphOcJ+u8ctKmIf4sBvDX+EkQfwI7jx&#10;RALRGveTkh7OTUn9jx1zghL1TgP+i2wyifcJmUkxy4Fxx5LtsYTpClyVNEDtSK7DcNN21smmhUjD&#10;NmkTV7mWIVb2nNXIwEnBssbzF2/WMY9az0d69QsAAP//AwBQSwMEFAAGAAgAAAAhACS4VIbdAAAA&#10;CAEAAA8AAABkcnMvZG93bnJldi54bWxMj81OwzAQhO9IvIO1SNyoQ1W1SYhTVVAEvZXCAW5uvMRR&#10;43UUu0ng6VlOcPw0o/kp1pNrxYB9aDwpuJ0lIJAqbxqqFby9Pt6kIELUZHTrCRV8YYB1eXlR6Nz4&#10;kV5wOMRacAiFXCuwMXa5lKGy6HSY+Q6JtU/fOx0Z+1qaXo8c7lo5T5KldLohbrC6w3uL1elwdgpO&#10;u/R9v30aNs+LbOc+rH7w2/FbqeuraXMHIuIU/8zwO5+nQ8mbjv5MJoiWebVcsFXBnC+xnmUp81FB&#10;ukpAloX8f6D8AQAA//8DAFBLAQItABQABgAIAAAAIQC2gziS/gAAAOEBAAATAAAAAAAAAAAAAAAA&#10;AAAAAABbQ29udGVudF9UeXBlc10ueG1sUEsBAi0AFAAGAAgAAAAhADj9If/WAAAAlAEAAAsAAAAA&#10;AAAAAAAAAAAALwEAAF9yZWxzLy5yZWxzUEsBAi0AFAAGAAgAAAAhALrbWAPoAgAA7AUAAA4AAAAA&#10;AAAAAAAAAAAALgIAAGRycy9lMm9Eb2MueG1sUEsBAi0AFAAGAAgAAAAhACS4VIbdAAAACAEAAA8A&#10;AAAAAAAAAAAAAAAAQgUAAGRycy9kb3ducmV2LnhtbFBLBQYAAAAABAAEAPMAAABMBgAAAAA=&#10;" adj="23980,19465" strokecolor="#92cddc" strokeweight="1pt">
            <v:fill color2="#b6dde8" focus="100%" type="gradient"/>
            <v:shadow on="t" color="#205867" opacity=".5" offset="1pt"/>
            <v:textbox>
              <w:txbxContent>
                <w:p w:rsidR="00F2388C" w:rsidRDefault="00F2388C" w:rsidP="00E65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:rsidR="00F2388C" w:rsidRPr="00B75645" w:rsidRDefault="00F2388C" w:rsidP="00E65A6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rs, il te faudra maitriser les points 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suivants !</w:t>
                  </w:r>
                </w:p>
              </w:txbxContent>
            </v:textbox>
          </v:shape>
        </w:pict>
      </w:r>
    </w:p>
    <w:p w:rsidR="00E65A61" w:rsidRPr="001445E3" w:rsidRDefault="00E65A61" w:rsidP="00E65A61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:rsidR="00E65A61" w:rsidRPr="001445E3" w:rsidRDefault="00E65A61" w:rsidP="00E65A61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:rsidR="00E65A61" w:rsidRPr="001445E3" w:rsidRDefault="00E65A61" w:rsidP="00E65A61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</w:p>
    <w:p w:rsidR="00E65A61" w:rsidRDefault="00E65A61" w:rsidP="00FA2AF1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 w:rsidRPr="001445E3">
        <w:rPr>
          <w:rFonts w:ascii="Arial" w:hAnsi="Arial" w:cs="Arial"/>
          <w:b/>
          <w:caps/>
          <w:sz w:val="32"/>
          <w:szCs w:val="32"/>
        </w:rPr>
        <w:t>1-</w:t>
      </w:r>
      <w:r w:rsidR="00FA2AF1">
        <w:rPr>
          <w:rFonts w:ascii="Arial" w:hAnsi="Arial" w:cs="Arial"/>
          <w:b/>
          <w:caps/>
          <w:sz w:val="32"/>
          <w:szCs w:val="32"/>
        </w:rPr>
        <w:t>UTILISER DES CALQUES</w:t>
      </w:r>
    </w:p>
    <w:p w:rsidR="00FA2AF1" w:rsidRDefault="00FA2AF1" w:rsidP="00FA2AF1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FA2AF1" w:rsidRPr="001445E3" w:rsidRDefault="00FA2AF1" w:rsidP="00FA2AF1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2- … ?</w:t>
      </w:r>
    </w:p>
    <w:p w:rsidR="00E65A61" w:rsidRPr="001445E3" w:rsidRDefault="00E65A61" w:rsidP="00E65A6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E65A61" w:rsidRDefault="00E65A61" w:rsidP="00E65A61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FA2AF1" w:rsidRDefault="00FA2AF1" w:rsidP="00E65A61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FA2AF1" w:rsidRDefault="00FA2AF1" w:rsidP="00E65A61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FA2AF1" w:rsidRDefault="00FA2AF1" w:rsidP="00E65A61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FA2AF1" w:rsidRDefault="00FA2AF1" w:rsidP="00E65A61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FA2AF1" w:rsidRPr="001445E3" w:rsidRDefault="00FA2AF1" w:rsidP="00E65A61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E65A61" w:rsidRPr="001445E3" w:rsidRDefault="006C062D" w:rsidP="00E65A61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  <w:r w:rsidRPr="006C062D">
        <w:rPr>
          <w:rFonts w:ascii="Arial" w:hAnsi="Arial" w:cs="Arial"/>
          <w:caps/>
          <w:noProof/>
          <w:sz w:val="28"/>
          <w:szCs w:val="28"/>
        </w:rPr>
        <w:pict>
          <v:shape id="AutoShape 752" o:spid="_x0000_s1191" type="#_x0000_t61" style="position:absolute;margin-left:17.45pt;margin-top:3.7pt;width:255.1pt;height:42.5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SZ7QIAAOwFAAAOAAAAZHJzL2Uyb0RvYy54bWysVN9z0zAMfueO/8Hnd5Y0bdMft3Q32g24&#10;G7BjcDy7sZMYHNvYbtPx1yMrWdcCTxx5SKzIkj7pk3R5dWgV2QvnpdEFHV2klAhdGi51XdAvn29f&#10;zSnxgWnOlNGioI/C06vVyxeXnV2KzDRGceEIONF+2dmCNiHYZZL4shEt8xfGCg3KyriWBRBdnXDH&#10;OvDeqiRL0zzpjOPWmVJ4D383vZKu0H9ViTJ8rCovAlEFBWwB3w7f2/hOVpdsWTtmG1kOMNg/oGiZ&#10;1BD06GrDAiM7J/9w1crSGW+qcFGaNjFVJUuBOUA2o/S3bB4aZgXmAsXx9lgm///clh/2945IXtAs&#10;yynRrAWSrnfBYGwym2axRJ31S7j5YO9dTNLbO1N+90SbdcN0La6dM10jGAdgo3g/OTOIggdTsu3e&#10;Gw7+GfjHah0q15JKSfs2GkbXUBFyQHoej/SIQyAl/Bxn48VsBiyWoJvCeYr8JWwZ/URr63x4I0xL&#10;4qGgneC1+AQ9sGZKmV3ACGx/5wNSxYd0Gf82oqRqFTC/Z4pM8/liPnTGyZ3s9M4in+ULTJUtB4+A&#10;4yk+uneM30qliDPhqwwNFjTmhEr/BMITa6Bs/W/v6u1aOQIoCnqLzxCj9r1Zf3uUxgc9nZm8zjeb&#10;G4QOYKIJfoZQSmoCbEHpJr058SVTAqjvOcPmRcgxlNKkA002e4pjlDwqz4IusvVmsx5w+tNrrQww&#10;3Eq2BZ33IXHcYqfcaI7nwKTqzwBV6RhZ4NgOoIE14R4a3hEuI6XZfAzcgAAzPJ6nebqYUcJUDcun&#10;DI7+tdhnaLN0Os9nfSco27C+1lOsZ+xc6O6eBDwfw6N0ggw7PDZ1PxzhsD3gFOWxDrHht4Y/QssD&#10;+ZHcuCLh0Bj3k5IO1k1B/Y8dc4IS9U4D/4vRZBL3EwqT6SwDwZ1qtqcapktwVdAAueNxHfqdtrNO&#10;1g1E6qdJmzjKlQwxs2dUgwArBdMa1l/cWacy3npe0qtfAAAA//8DAFBLAwQUAAYACAAAACEAjG3/&#10;8N8AAAAHAQAADwAAAGRycy9kb3ducmV2LnhtbEyOzU7DMBCE70i8g7VIXBB12iZAQzYVVCoqCAlR&#10;eAA33iYR8TrEzk/fHnOC42hG33zZejKNGKhztWWE+SwCQVxYXXOJ8Pmxvb4D4bxirRrLhHAiB+v8&#10;/CxTqbYjv9Ow96UIEHapQqi8b1MpXVGRUW5mW+LQHW1nlA+xK6Xu1BjgppGLKLqRRtUcHirV0qai&#10;4mvfG4Shfyb3VDzW36fXcZssX46b3dUb4uXF9HAPwtPk/8bwqx/UIQ9OB9uzdqJBWMarsES4jUGE&#10;OomTOYgDwmoRg8wz+d8//wEAAP//AwBQSwECLQAUAAYACAAAACEAtoM4kv4AAADhAQAAEwAAAAAA&#10;AAAAAAAAAAAAAAAAW0NvbnRlbnRfVHlwZXNdLnhtbFBLAQItABQABgAIAAAAIQA4/SH/1gAAAJQB&#10;AAALAAAAAAAAAAAAAAAAAC8BAABfcmVscy8ucmVsc1BLAQItABQABgAIAAAAIQANj3SZ7QIAAOwF&#10;AAAOAAAAAAAAAAAAAAAAAC4CAABkcnMvZTJvRG9jLnhtbFBLAQItABQABgAIAAAAIQCMbf/w3wAA&#10;AAcBAAAPAAAAAAAAAAAAAAAAAEcFAABkcnMvZG93bnJldi54bWxQSwUGAAAAAAQABADzAAAAUwYA&#10;AAAA&#10;" adj="23090,31702" strokecolor="#92cddc" strokeweight="1pt">
            <v:fill color2="#b6dde8" focus="100%" type="gradient"/>
            <v:shadow on="t" color="#205867" opacity=".5" offset="1pt"/>
            <v:textbox>
              <w:txbxContent>
                <w:p w:rsidR="00F2388C" w:rsidRDefault="00F2388C" w:rsidP="00E65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:rsidR="00F2388C" w:rsidRPr="00B75645" w:rsidRDefault="00F2388C" w:rsidP="00E65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:rsidR="00E65A61" w:rsidRPr="001445E3" w:rsidRDefault="00E65A61" w:rsidP="00E65A61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E65A61" w:rsidRPr="001445E3" w:rsidRDefault="00E65A61" w:rsidP="00E65A61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292573</wp:posOffset>
            </wp:positionV>
            <wp:extent cx="823595" cy="902335"/>
            <wp:effectExtent l="0" t="0" r="0" b="0"/>
            <wp:wrapNone/>
            <wp:docPr id="231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A61" w:rsidRPr="001445E3" w:rsidRDefault="00E65A61" w:rsidP="00E65A61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104450</wp:posOffset>
            </wp:positionH>
            <wp:positionV relativeFrom="paragraph">
              <wp:posOffset>80143</wp:posOffset>
            </wp:positionV>
            <wp:extent cx="755015" cy="902335"/>
            <wp:effectExtent l="19050" t="0" r="6985" b="0"/>
            <wp:wrapNone/>
            <wp:docPr id="232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A61" w:rsidRPr="001445E3" w:rsidRDefault="006C062D" w:rsidP="00E65A61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>
          <v:shape id="AutoShape 753" o:spid="_x0000_s1192" type="#_x0000_t61" style="position:absolute;margin-left:156.6pt;margin-top:5.1pt;width:184.25pt;height:28.35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df6AIAAO0FAAAOAAAAZHJzL2Uyb0RvYy54bWysVEtz0zAQvjPDf9DoTv1MnGTqdNqUADMF&#10;OhSGs2LJtkCWhKTUKb+eleykDnBi8MEjaXe//fZ5eXXoBHpkxnIlS5xcxBgxWSnKZVPiL5+3rxYY&#10;WUckJUJJVuInZvHV+uWLy16vWKpaJSgzCECkXfW6xK1zehVFtmpZR+yF0kyCsFamIw6upomoIT2g&#10;dyJK43ge9cpQbVTFrIXX20GI1wG/rlnlPta1ZQ6JEgM3F/4m/Hf+H60vyaoxRLe8GmmQf2DRES7B&#10;6QnqljiC9ob/AdXxyiirandRqS5Sdc0rFmKAaJL4t2geWqJZiAWSY/UpTfb/wVYfHu8N4rTEaVpg&#10;JEkHRbreOxV8o2KW+RT12q5A80HfGx+k1Xeq+m6RVJuWyIZdG6P6lhEKxBKvH50Z+IsFU7Tr3ysK&#10;+ATwQ7YOtelQLbh+6w09NGQEHUJ5nk7lYQeHKnhMs2y5LGYYVSDL5nGcz4IzsvI43lob694w1SF/&#10;KHHPaMM+QQ9siBBq74IH8nhnXSgVHcMl9FuCUd0JqPwjEShJsjg+tsZEKZ0qzeZxVozuR8jomUDA&#10;N4RuuRDIKPeVuzZk1AcVhPbIwiKtIG/DszXNbiMMAhol3oZv9NHYwWzQToAgUPRP5yY3t/lNPjEB&#10;Ts3RleASQblKPMsHc2QrIhjUfiha6N5A2eMKiXqQpMXRjxL8JDx3en2zXWxHp3aq1nEH0y14V+LF&#10;4DLMm2+V15KGsyNcDGegKqT3zMLcjvmBsjHz0NIeUe5rmi6yJewUymGIs0U8j5fQtkQ0sH0qZ/Bf&#10;k33GdlnkRTwfWkHolgy5noV8+tY9ZTScT+7DbcIstLjv6mE63GF3CGMUesJ3/E7RJ+h5KL4vrt+R&#10;cGiV+YlRD/umxPbHnhiGkXgnof7LJM/9ggqXfFakcDFTyW4qIbICqBI7iD0cN25YantteNOCp2Gc&#10;pPKzXHN3HMqB1TihsFNCWOP+80treg9az1t6/QsAAP//AwBQSwMEFAAGAAgAAAAhACM4n8jgAAAA&#10;CQEAAA8AAABkcnMvZG93bnJldi54bWxMj81OwzAQhO9IvIO1SNyok1QNaYhToUqlAi5Q4MBtEzs/&#10;Il5HsduGt2c5wWl3NaPZb4rNbAdxMpPvHSmIFxEIQ7XTPbUK3t92NxkIH5A0Do6Mgm/jYVNeXhSY&#10;a3emV3M6hFZwCPkcFXQhjLmUvu6MRb9woyHWGjdZDHxOrdQTnjncDjKJolRa7Ik/dDiabWfqr8PR&#10;KvjYPzRPz+t9sl09fjbV6iVrd5gpdX0139+BCGYOf2b4xWd0KJmpckfSXgwKlvEyYSsLEU82pFl8&#10;C6LiJV2DLAv5v0H5AwAA//8DAFBLAQItABQABgAIAAAAIQC2gziS/gAAAOEBAAATAAAAAAAAAAAA&#10;AAAAAAAAAABbQ29udGVudF9UeXBlc10ueG1sUEsBAi0AFAAGAAgAAAAhADj9If/WAAAAlAEAAAsA&#10;AAAAAAAAAAAAAAAALwEAAF9yZWxzLy5yZWxzUEsBAi0AFAAGAAgAAAAhAIbPF1/oAgAA7QUAAA4A&#10;AAAAAAAAAAAAAAAALgIAAGRycy9lMm9Eb2MueG1sUEsBAi0AFAAGAAgAAAAhACM4n8jgAAAACQEA&#10;AA8AAAAAAAAAAAAAAAAAQgUAAGRycy9kb3ducmV2LnhtbFBLBQYAAAAABAAEAPMAAABPBgAAAAA=&#10;" adj="35208,22904" strokecolor="#fabf8f" strokeweight="1pt">
            <v:fill color2="#fbd4b4" focus="100%" type="gradient"/>
            <v:shadow on="t" color="#974706" opacity=".5" offset="1pt"/>
            <v:textbox>
              <w:txbxContent>
                <w:p w:rsidR="00F2388C" w:rsidRPr="00423D81" w:rsidRDefault="00F2388C" w:rsidP="00E65A61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:rsidR="00E65A61" w:rsidRPr="001445E3" w:rsidRDefault="00E65A61" w:rsidP="00E65A61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:rsidR="00E65A61" w:rsidRPr="001445E3" w:rsidRDefault="00E65A61" w:rsidP="00E65A61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  <w:b/>
        </w:rPr>
      </w:pPr>
      <w:r w:rsidRPr="001445E3">
        <w:rPr>
          <w:rFonts w:ascii="Arial" w:hAnsi="Arial" w:cs="Arial"/>
          <w:b/>
          <w:u w:val="single"/>
        </w:rPr>
        <w:t>Notes personnelles</w:t>
      </w:r>
      <w:r w:rsidRPr="001445E3">
        <w:rPr>
          <w:rFonts w:ascii="Arial" w:hAnsi="Arial" w:cs="Arial"/>
          <w:b/>
        </w:rPr>
        <w:t> :</w:t>
      </w:r>
    </w:p>
    <w:p w:rsidR="00E65A61" w:rsidRPr="001445E3" w:rsidRDefault="00E65A61" w:rsidP="00E65A61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E65A61" w:rsidRPr="001445E3" w:rsidRDefault="00E65A61" w:rsidP="00E65A61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E65A61" w:rsidRPr="001445E3" w:rsidRDefault="00E65A61" w:rsidP="00E65A61">
      <w:pPr>
        <w:spacing w:after="0" w:line="240" w:lineRule="auto"/>
        <w:jc w:val="center"/>
        <w:rPr>
          <w:rFonts w:ascii="Arial" w:hAnsi="Arial" w:cs="Arial"/>
        </w:rPr>
      </w:pPr>
    </w:p>
    <w:p w:rsidR="00E65A61" w:rsidRPr="001445E3" w:rsidRDefault="00E65A61" w:rsidP="00E65A61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E65A61" w:rsidRPr="001445E3" w:rsidRDefault="00E65A61" w:rsidP="00E65A61">
      <w:pPr>
        <w:spacing w:after="0" w:line="240" w:lineRule="auto"/>
        <w:jc w:val="center"/>
        <w:rPr>
          <w:rFonts w:ascii="Arial" w:hAnsi="Arial" w:cs="Arial"/>
        </w:rPr>
      </w:pPr>
    </w:p>
    <w:p w:rsidR="00E65A61" w:rsidRPr="001445E3" w:rsidRDefault="00E65A61" w:rsidP="00E65A61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E65A61" w:rsidRPr="001445E3" w:rsidRDefault="00E65A61" w:rsidP="00E65A61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E65A61" w:rsidRPr="001445E3" w:rsidRDefault="00E65A61" w:rsidP="00E65A61">
      <w:pPr>
        <w:spacing w:after="0" w:line="240" w:lineRule="auto"/>
        <w:rPr>
          <w:rFonts w:ascii="Arial" w:hAnsi="Arial" w:cs="Arial"/>
          <w:b/>
          <w:u w:val="single"/>
        </w:rPr>
      </w:pPr>
    </w:p>
    <w:p w:rsidR="00E65A61" w:rsidRDefault="00E65A61" w:rsidP="00E65A6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E65A61" w:rsidRDefault="00E65A61" w:rsidP="00E65A6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E65A61" w:rsidRDefault="00E65A61" w:rsidP="00E65A6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E65A61" w:rsidRDefault="00E65A61" w:rsidP="00E65A6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E65A61" w:rsidRDefault="00E65A61">
      <w:pPr>
        <w:rPr>
          <w:rFonts w:ascii="Arial" w:hAnsi="Arial" w:cs="Arial"/>
          <w:sz w:val="24"/>
          <w:szCs w:val="24"/>
        </w:rPr>
      </w:pPr>
    </w:p>
    <w:p w:rsidR="00FA2AF1" w:rsidRDefault="00FA2AF1">
      <w:pPr>
        <w:rPr>
          <w:rFonts w:ascii="Arial" w:hAnsi="Arial" w:cs="Arial"/>
          <w:b/>
          <w:caps/>
          <w:sz w:val="24"/>
          <w:szCs w:val="24"/>
          <w:highlight w:val="cyan"/>
        </w:rPr>
      </w:pPr>
      <w:r>
        <w:rPr>
          <w:rFonts w:ascii="Arial" w:hAnsi="Arial" w:cs="Arial"/>
          <w:b/>
          <w:caps/>
          <w:sz w:val="24"/>
          <w:szCs w:val="24"/>
          <w:highlight w:val="cyan"/>
        </w:rPr>
        <w:br w:type="page"/>
      </w:r>
    </w:p>
    <w:p w:rsidR="00A55384" w:rsidRPr="00E450A8" w:rsidRDefault="009F648A" w:rsidP="00E450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45"/>
        </w:tabs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E450A8">
        <w:rPr>
          <w:rFonts w:ascii="Arial" w:hAnsi="Arial" w:cs="Arial"/>
          <w:b/>
          <w:caps/>
          <w:sz w:val="24"/>
          <w:szCs w:val="24"/>
          <w:highlight w:val="cyan"/>
        </w:rPr>
        <w:lastRenderedPageBreak/>
        <w:sym w:font="Wingdings" w:char="F0FC"/>
      </w:r>
      <w:r w:rsidR="0096017B">
        <w:rPr>
          <w:rFonts w:ascii="Arial" w:hAnsi="Arial" w:cs="Arial"/>
          <w:b/>
          <w:caps/>
          <w:sz w:val="24"/>
          <w:szCs w:val="24"/>
          <w:highlight w:val="cyan"/>
        </w:rPr>
        <w:t xml:space="preserve">Activité </w:t>
      </w:r>
      <w:r w:rsidR="004306DA">
        <w:rPr>
          <w:rFonts w:ascii="Arial" w:hAnsi="Arial" w:cs="Arial"/>
          <w:b/>
          <w:caps/>
          <w:sz w:val="24"/>
          <w:szCs w:val="24"/>
          <w:highlight w:val="cyan"/>
        </w:rPr>
        <w:t xml:space="preserve">NOTEE </w:t>
      </w:r>
      <w:r w:rsidR="00F4732C" w:rsidRPr="00E450A8">
        <w:rPr>
          <w:rFonts w:ascii="Arial" w:hAnsi="Arial" w:cs="Arial"/>
          <w:b/>
          <w:caps/>
          <w:sz w:val="24"/>
          <w:szCs w:val="24"/>
          <w:highlight w:val="cyan"/>
        </w:rPr>
        <w:t>: Dessiner un j</w:t>
      </w:r>
      <w:r w:rsidR="00A55384" w:rsidRPr="00E450A8">
        <w:rPr>
          <w:rFonts w:ascii="Arial" w:hAnsi="Arial" w:cs="Arial"/>
          <w:b/>
          <w:caps/>
          <w:sz w:val="24"/>
          <w:szCs w:val="24"/>
          <w:highlight w:val="cyan"/>
        </w:rPr>
        <w:t>ardin à la Française</w:t>
      </w:r>
      <w:r w:rsidR="00580E37" w:rsidRPr="00E450A8">
        <w:rPr>
          <w:rFonts w:ascii="Arial" w:hAnsi="Arial" w:cs="Arial"/>
          <w:b/>
          <w:caps/>
          <w:sz w:val="24"/>
          <w:szCs w:val="24"/>
          <w:highlight w:val="cyan"/>
        </w:rPr>
        <w:t> :</w:t>
      </w:r>
      <w:r w:rsidR="00F4732C" w:rsidRPr="00E450A8">
        <w:rPr>
          <w:rFonts w:ascii="Arial" w:hAnsi="Arial" w:cs="Arial"/>
          <w:b/>
          <w:caps/>
          <w:sz w:val="24"/>
          <w:szCs w:val="24"/>
          <w:highlight w:val="cyan"/>
        </w:rPr>
        <w:t xml:space="preserve"> 2</w:t>
      </w:r>
      <w:r w:rsidR="00580E37" w:rsidRPr="00E450A8">
        <w:rPr>
          <w:rFonts w:ascii="Arial" w:hAnsi="Arial" w:cs="Arial"/>
          <w:b/>
          <w:caps/>
          <w:sz w:val="24"/>
          <w:szCs w:val="24"/>
          <w:highlight w:val="cyan"/>
        </w:rPr>
        <w:t>h</w:t>
      </w:r>
    </w:p>
    <w:p w:rsidR="00A55384" w:rsidRDefault="00A55384" w:rsidP="00933533">
      <w:pPr>
        <w:tabs>
          <w:tab w:val="left" w:pos="6045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55384" w:rsidRDefault="00A55384" w:rsidP="00933533">
      <w:pPr>
        <w:tabs>
          <w:tab w:val="left" w:pos="6045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-466075</wp:posOffset>
            </wp:positionH>
            <wp:positionV relativeFrom="paragraph">
              <wp:posOffset>14959</wp:posOffset>
            </wp:positionV>
            <wp:extent cx="2883638" cy="1616149"/>
            <wp:effectExtent l="19050" t="0" r="0" b="0"/>
            <wp:wrapNone/>
            <wp:docPr id="26" name="Image 10" descr="Résultat de recherche d'images pour &quot;jardin versai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jardin versaill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8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3308483</wp:posOffset>
            </wp:positionH>
            <wp:positionV relativeFrom="paragraph">
              <wp:posOffset>15333</wp:posOffset>
            </wp:positionV>
            <wp:extent cx="2883638" cy="1924493"/>
            <wp:effectExtent l="19050" t="0" r="0" b="0"/>
            <wp:wrapNone/>
            <wp:docPr id="27" name="Image 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8" cy="19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384" w:rsidRPr="003C0DE2" w:rsidRDefault="00A55384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Pr="003C0DE2" w:rsidRDefault="00A55384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Pr="003C0DE2" w:rsidRDefault="00A55384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Pr="003C0DE2" w:rsidRDefault="00A55384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Pr="003C0DE2" w:rsidRDefault="00A55384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Pr="003C0DE2" w:rsidRDefault="00A55384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Pr="003C0DE2" w:rsidRDefault="00A55384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Pr="003C0DE2" w:rsidRDefault="00A55384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Pr="003C0DE2" w:rsidRDefault="00A55384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Default="006C062D" w:rsidP="00933533">
      <w:pPr>
        <w:tabs>
          <w:tab w:val="left" w:pos="3098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margin-left:183.9pt;margin-top:276pt;width:0;height:15.9pt;z-index:251784192" o:connectortype="straight"/>
        </w:pict>
      </w:r>
    </w:p>
    <w:p w:rsidR="00A55384" w:rsidRDefault="00A55384" w:rsidP="00933533">
      <w:pPr>
        <w:tabs>
          <w:tab w:val="left" w:pos="309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Default="00A55384" w:rsidP="00933533">
      <w:pPr>
        <w:tabs>
          <w:tab w:val="left" w:pos="3098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91440</wp:posOffset>
            </wp:positionV>
            <wp:extent cx="2883535" cy="1881505"/>
            <wp:effectExtent l="19050" t="0" r="0" b="0"/>
            <wp:wrapNone/>
            <wp:docPr id="29" name="Image 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384" w:rsidRDefault="00A55384" w:rsidP="00933533">
      <w:pPr>
        <w:tabs>
          <w:tab w:val="left" w:pos="3098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3308483</wp:posOffset>
            </wp:positionH>
            <wp:positionV relativeFrom="paragraph">
              <wp:posOffset>161661</wp:posOffset>
            </wp:positionV>
            <wp:extent cx="2883638" cy="1584251"/>
            <wp:effectExtent l="19050" t="0" r="0" b="0"/>
            <wp:wrapNone/>
            <wp:docPr id="30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8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384" w:rsidRDefault="00A55384" w:rsidP="00933533">
      <w:pPr>
        <w:tabs>
          <w:tab w:val="left" w:pos="309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Default="00A55384" w:rsidP="00933533">
      <w:pPr>
        <w:tabs>
          <w:tab w:val="left" w:pos="309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Default="00A55384" w:rsidP="00933533">
      <w:pPr>
        <w:tabs>
          <w:tab w:val="left" w:pos="309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Default="00A55384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Default="00A55384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Default="00A55384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Default="00A55384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Default="00A55384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Default="00A55384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55384" w:rsidRDefault="00A55384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85264" w:rsidRDefault="00A85264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55384" w:rsidRDefault="00A55384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85B9A">
        <w:rPr>
          <w:rFonts w:ascii="Arial" w:hAnsi="Arial" w:cs="Arial"/>
          <w:b/>
          <w:sz w:val="24"/>
          <w:szCs w:val="24"/>
        </w:rPr>
        <w:t xml:space="preserve">Sur </w:t>
      </w:r>
      <w:proofErr w:type="spellStart"/>
      <w:r w:rsidRPr="00B85B9A">
        <w:rPr>
          <w:rFonts w:ascii="Arial" w:hAnsi="Arial" w:cs="Arial"/>
          <w:b/>
          <w:sz w:val="24"/>
          <w:szCs w:val="24"/>
        </w:rPr>
        <w:t>Autocad</w:t>
      </w:r>
      <w:proofErr w:type="spellEnd"/>
      <w:r w:rsidRPr="00B85B9A">
        <w:rPr>
          <w:rFonts w:ascii="Arial" w:hAnsi="Arial" w:cs="Arial"/>
          <w:b/>
          <w:sz w:val="24"/>
          <w:szCs w:val="24"/>
        </w:rPr>
        <w:t xml:space="preserve">, dessiner une pièce </w:t>
      </w:r>
      <w:r>
        <w:rPr>
          <w:rFonts w:ascii="Arial" w:hAnsi="Arial" w:cs="Arial"/>
          <w:b/>
          <w:sz w:val="24"/>
          <w:szCs w:val="24"/>
        </w:rPr>
        <w:t xml:space="preserve">de forme </w:t>
      </w:r>
      <w:r w:rsidRPr="00B85B9A">
        <w:rPr>
          <w:rFonts w:ascii="Arial" w:hAnsi="Arial" w:cs="Arial"/>
          <w:b/>
          <w:sz w:val="24"/>
          <w:szCs w:val="24"/>
        </w:rPr>
        <w:t>identique à la pièce centrale de la dernière photo, avec :</w:t>
      </w:r>
    </w:p>
    <w:p w:rsidR="00F8261D" w:rsidRPr="00F8261D" w:rsidRDefault="00F8261D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8261D">
        <w:rPr>
          <w:rFonts w:ascii="Arial" w:hAnsi="Arial" w:cs="Arial"/>
          <w:sz w:val="24"/>
          <w:szCs w:val="24"/>
        </w:rPr>
        <w:t xml:space="preserve">Le centre </w:t>
      </w:r>
      <w:r w:rsidR="00D1260C">
        <w:rPr>
          <w:rFonts w:ascii="Arial" w:hAnsi="Arial" w:cs="Arial"/>
          <w:sz w:val="24"/>
          <w:szCs w:val="24"/>
        </w:rPr>
        <w:t>de la figure géométrique</w:t>
      </w:r>
      <w:r w:rsidR="0045258A">
        <w:rPr>
          <w:rFonts w:ascii="Arial" w:hAnsi="Arial" w:cs="Arial"/>
          <w:sz w:val="24"/>
          <w:szCs w:val="24"/>
        </w:rPr>
        <w:t xml:space="preserve">qui </w:t>
      </w:r>
      <w:r w:rsidRPr="00F8261D">
        <w:rPr>
          <w:rFonts w:ascii="Arial" w:hAnsi="Arial" w:cs="Arial"/>
          <w:sz w:val="24"/>
          <w:szCs w:val="24"/>
        </w:rPr>
        <w:t>a pour coordonnéesrectangulaires (X =100.00 m, Y = 200.00 m)</w:t>
      </w:r>
    </w:p>
    <w:p w:rsidR="00A55384" w:rsidRPr="00721797" w:rsidRDefault="00A55384" w:rsidP="00933533">
      <w:pPr>
        <w:pStyle w:val="Paragraphedeliste"/>
        <w:numPr>
          <w:ilvl w:val="0"/>
          <w:numId w:val="5"/>
        </w:numPr>
        <w:tabs>
          <w:tab w:val="left" w:pos="5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85264">
        <w:rPr>
          <w:rFonts w:ascii="Arial" w:hAnsi="Arial" w:cs="Arial"/>
          <w:sz w:val="24"/>
          <w:szCs w:val="24"/>
        </w:rPr>
        <w:t>Petit cercle =&gt;</w:t>
      </w:r>
      <w:r w:rsidR="00DE1CE0" w:rsidRPr="00484D3A">
        <w:rPr>
          <w:rFonts w:ascii="Arial" w:hAnsi="Arial" w:cs="Arial"/>
          <w:color w:val="FF0000"/>
          <w:sz w:val="24"/>
          <w:szCs w:val="24"/>
          <w:highlight w:val="yellow"/>
        </w:rPr>
        <w:t xml:space="preserve">rayon à </w:t>
      </w:r>
      <w:r w:rsidR="00DE1CE0" w:rsidRPr="004E08EE">
        <w:rPr>
          <w:rFonts w:ascii="Arial" w:hAnsi="Arial" w:cs="Arial"/>
          <w:color w:val="FF0000"/>
          <w:sz w:val="24"/>
          <w:szCs w:val="24"/>
          <w:highlight w:val="yellow"/>
        </w:rPr>
        <w:t>l’axe = 1.50 m</w:t>
      </w:r>
      <w:r w:rsidR="004E08EE">
        <w:rPr>
          <w:rFonts w:ascii="Arial" w:hAnsi="Arial" w:cs="Arial"/>
          <w:color w:val="FF0000"/>
          <w:sz w:val="24"/>
          <w:szCs w:val="24"/>
        </w:rPr>
        <w:t xml:space="preserve"> =&gt; soit un diamètre de 3.00 m</w:t>
      </w:r>
    </w:p>
    <w:p w:rsidR="00A55384" w:rsidRPr="00484D3A" w:rsidRDefault="00A55384" w:rsidP="00933533">
      <w:pPr>
        <w:pStyle w:val="Paragraphedeliste"/>
        <w:numPr>
          <w:ilvl w:val="0"/>
          <w:numId w:val="5"/>
        </w:numPr>
        <w:tabs>
          <w:tab w:val="left" w:pos="5090"/>
        </w:tabs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F8261D">
        <w:rPr>
          <w:rFonts w:ascii="Arial" w:hAnsi="Arial" w:cs="Arial"/>
          <w:sz w:val="24"/>
          <w:szCs w:val="24"/>
        </w:rPr>
        <w:t>G</w:t>
      </w:r>
      <w:r w:rsidRPr="00A85264">
        <w:rPr>
          <w:rFonts w:ascii="Arial" w:hAnsi="Arial" w:cs="Arial"/>
          <w:sz w:val="24"/>
          <w:szCs w:val="24"/>
        </w:rPr>
        <w:t>rand cercle =&gt;</w:t>
      </w:r>
      <w:r w:rsidR="004E08EE">
        <w:rPr>
          <w:rFonts w:ascii="Arial" w:hAnsi="Arial" w:cs="Arial"/>
          <w:color w:val="FF0000"/>
          <w:sz w:val="24"/>
          <w:szCs w:val="24"/>
          <w:highlight w:val="yellow"/>
        </w:rPr>
        <w:t>rayon</w:t>
      </w:r>
      <w:r w:rsidR="00DE1CE0" w:rsidRPr="00484D3A">
        <w:rPr>
          <w:rFonts w:ascii="Arial" w:hAnsi="Arial" w:cs="Arial"/>
          <w:color w:val="FF0000"/>
          <w:sz w:val="24"/>
          <w:szCs w:val="24"/>
          <w:highlight w:val="yellow"/>
        </w:rPr>
        <w:t xml:space="preserve"> à l’</w:t>
      </w:r>
      <w:r w:rsidR="00DE1CE0" w:rsidRPr="004E08EE">
        <w:rPr>
          <w:rFonts w:ascii="Arial" w:hAnsi="Arial" w:cs="Arial"/>
          <w:color w:val="FF0000"/>
          <w:sz w:val="24"/>
          <w:szCs w:val="24"/>
          <w:highlight w:val="yellow"/>
        </w:rPr>
        <w:t>axe</w:t>
      </w:r>
      <w:r w:rsidR="004E08EE" w:rsidRPr="004E08EE">
        <w:rPr>
          <w:rFonts w:ascii="Arial" w:hAnsi="Arial" w:cs="Arial"/>
          <w:color w:val="FF0000"/>
          <w:sz w:val="24"/>
          <w:szCs w:val="24"/>
          <w:highlight w:val="yellow"/>
        </w:rPr>
        <w:t xml:space="preserve"> = 3.00</w:t>
      </w:r>
      <w:r w:rsidR="00DE1CE0" w:rsidRPr="004E08EE">
        <w:rPr>
          <w:rFonts w:ascii="Arial" w:hAnsi="Arial" w:cs="Arial"/>
          <w:color w:val="FF0000"/>
          <w:sz w:val="24"/>
          <w:szCs w:val="24"/>
          <w:highlight w:val="yellow"/>
        </w:rPr>
        <w:t xml:space="preserve"> m</w:t>
      </w:r>
      <w:r w:rsidR="004E08EE">
        <w:rPr>
          <w:rFonts w:ascii="Arial" w:hAnsi="Arial" w:cs="Arial"/>
          <w:color w:val="FF0000"/>
          <w:sz w:val="24"/>
          <w:szCs w:val="24"/>
        </w:rPr>
        <w:t xml:space="preserve"> =&gt; soit un diamètre de 6.00 m</w:t>
      </w:r>
    </w:p>
    <w:p w:rsidR="00A55384" w:rsidRDefault="00A55384" w:rsidP="00933533">
      <w:pPr>
        <w:pStyle w:val="Paragraphedeliste"/>
        <w:numPr>
          <w:ilvl w:val="0"/>
          <w:numId w:val="5"/>
        </w:numPr>
        <w:tabs>
          <w:tab w:val="left" w:pos="5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85264">
        <w:rPr>
          <w:rFonts w:ascii="Arial" w:hAnsi="Arial" w:cs="Arial"/>
          <w:sz w:val="24"/>
          <w:szCs w:val="24"/>
        </w:rPr>
        <w:t>Carré =&gt;</w:t>
      </w:r>
      <w:r w:rsidR="00D1260C" w:rsidRPr="00F65B95">
        <w:rPr>
          <w:rFonts w:ascii="Arial" w:hAnsi="Arial" w:cs="Arial"/>
          <w:color w:val="FF0000"/>
          <w:sz w:val="24"/>
          <w:szCs w:val="24"/>
          <w:highlight w:val="yellow"/>
        </w:rPr>
        <w:t>longueur des c</w:t>
      </w:r>
      <w:r w:rsidRPr="00F65B95">
        <w:rPr>
          <w:rFonts w:ascii="Arial" w:hAnsi="Arial" w:cs="Arial"/>
          <w:color w:val="FF0000"/>
          <w:sz w:val="24"/>
          <w:szCs w:val="24"/>
          <w:highlight w:val="yellow"/>
        </w:rPr>
        <w:t xml:space="preserve">otés </w:t>
      </w:r>
      <w:r w:rsidR="00D1260C" w:rsidRPr="00F65B95">
        <w:rPr>
          <w:rFonts w:ascii="Arial" w:hAnsi="Arial" w:cs="Arial"/>
          <w:color w:val="FF0000"/>
          <w:sz w:val="24"/>
          <w:szCs w:val="24"/>
          <w:highlight w:val="yellow"/>
        </w:rPr>
        <w:t>à l’axe</w:t>
      </w:r>
      <w:r w:rsidRPr="004E08EE">
        <w:rPr>
          <w:rFonts w:ascii="Arial" w:hAnsi="Arial" w:cs="Arial"/>
          <w:color w:val="FF0000"/>
          <w:sz w:val="24"/>
          <w:szCs w:val="24"/>
          <w:highlight w:val="yellow"/>
        </w:rPr>
        <w:t>=8.00 m x 8.00 m</w:t>
      </w:r>
    </w:p>
    <w:p w:rsidR="002A2197" w:rsidRPr="00A85264" w:rsidRDefault="002A2197" w:rsidP="00933533">
      <w:pPr>
        <w:pStyle w:val="Paragraphedeliste"/>
        <w:numPr>
          <w:ilvl w:val="0"/>
          <w:numId w:val="5"/>
        </w:numPr>
        <w:tabs>
          <w:tab w:val="left" w:pos="5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85264">
        <w:rPr>
          <w:rFonts w:ascii="Arial" w:hAnsi="Arial" w:cs="Arial"/>
          <w:sz w:val="24"/>
          <w:szCs w:val="24"/>
        </w:rPr>
        <w:t>Allée = 1.00 m de largeur</w:t>
      </w:r>
    </w:p>
    <w:p w:rsidR="00A55384" w:rsidRDefault="009166FB" w:rsidP="00933533">
      <w:pPr>
        <w:pStyle w:val="Paragraphedeliste"/>
        <w:numPr>
          <w:ilvl w:val="0"/>
          <w:numId w:val="5"/>
        </w:numPr>
        <w:tabs>
          <w:tab w:val="left" w:pos="509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A55384" w:rsidRPr="00A85264">
        <w:rPr>
          <w:rFonts w:ascii="Arial" w:hAnsi="Arial" w:cs="Arial"/>
          <w:sz w:val="24"/>
          <w:szCs w:val="24"/>
        </w:rPr>
        <w:t>aies d’arbustes = 0.50 m</w:t>
      </w:r>
      <w:r>
        <w:rPr>
          <w:rFonts w:ascii="Arial" w:hAnsi="Arial" w:cs="Arial"/>
          <w:sz w:val="24"/>
          <w:szCs w:val="24"/>
        </w:rPr>
        <w:t xml:space="preserve">de largeur </w:t>
      </w:r>
    </w:p>
    <w:p w:rsidR="002A2197" w:rsidRPr="00C632BA" w:rsidRDefault="00C632BA" w:rsidP="00C632BA">
      <w:pPr>
        <w:pStyle w:val="Paragraphedeliste"/>
        <w:numPr>
          <w:ilvl w:val="0"/>
          <w:numId w:val="5"/>
        </w:numPr>
        <w:tabs>
          <w:tab w:val="left" w:pos="5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632B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-577926</wp:posOffset>
            </wp:positionH>
            <wp:positionV relativeFrom="paragraph">
              <wp:posOffset>185318</wp:posOffset>
            </wp:positionV>
            <wp:extent cx="2561451" cy="23400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45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60C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3893136</wp:posOffset>
            </wp:positionH>
            <wp:positionV relativeFrom="paragraph">
              <wp:posOffset>118555</wp:posOffset>
            </wp:positionV>
            <wp:extent cx="2284465" cy="2340000"/>
            <wp:effectExtent l="19050" t="0" r="1535" b="0"/>
            <wp:wrapNone/>
            <wp:docPr id="3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65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264" w:rsidRDefault="00A85264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166FB" w:rsidRDefault="006C062D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C062D">
        <w:rPr>
          <w:noProof/>
        </w:rPr>
        <w:pict>
          <v:shape id="_x0000_s1163" type="#_x0000_t202" style="position:absolute;margin-left:172.25pt;margin-top:6.05pt;width:115.9pt;height:51.45pt;z-index:251901952;mso-wrap-style:none" strokecolor="white [3212]">
            <v:textbox>
              <w:txbxContent>
                <w:p w:rsidR="00F2388C" w:rsidRDefault="00F2388C" w:rsidP="00933533">
                  <w:pPr>
                    <w:tabs>
                      <w:tab w:val="left" w:pos="2601"/>
                    </w:tabs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2388C" w:rsidRPr="0008719D" w:rsidRDefault="00F2388C" w:rsidP="00D1260C">
                  <w:pPr>
                    <w:tabs>
                      <w:tab w:val="left" w:pos="2601"/>
                    </w:tabs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Objectif à atteindre </w:t>
                  </w:r>
                </w:p>
              </w:txbxContent>
            </v:textbox>
            <w10:wrap type="square"/>
          </v:shape>
        </w:pict>
      </w:r>
    </w:p>
    <w:p w:rsidR="00D1260C" w:rsidRDefault="00D1260C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1260C" w:rsidRDefault="00D1260C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1260C" w:rsidRDefault="006C062D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64" type="#_x0000_t13" style="position:absolute;margin-left:172.25pt;margin-top:10.25pt;width:124.8pt;height:18.4pt;z-index:251905024"/>
        </w:pict>
      </w:r>
    </w:p>
    <w:p w:rsidR="00D1260C" w:rsidRDefault="00D1260C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1260C" w:rsidRDefault="00D1260C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166FB" w:rsidRDefault="009166FB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166FB" w:rsidRDefault="009166FB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166FB" w:rsidRDefault="009166FB" w:rsidP="00933533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02DD6" w:rsidRDefault="00C02DD6" w:rsidP="00933533">
      <w:pPr>
        <w:tabs>
          <w:tab w:val="left" w:pos="509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F7B5F" w:rsidRDefault="000F7B5F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C02DD6" w:rsidRDefault="00C02DD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C02DD6" w:rsidRPr="00D1260C" w:rsidRDefault="006C062D" w:rsidP="00E450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9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pict>
          <v:shape id="_x0000_s1171" type="#_x0000_t202" style="position:absolute;left:0;text-align:left;margin-left:343.4pt;margin-top:-19.7pt;width:163.6pt;height:61.65pt;z-index:251924480" fillcolor="yellow">
            <v:textbox style="mso-next-textbox:#_x0000_s1171">
              <w:txbxContent>
                <w:p w:rsidR="00F2388C" w:rsidRPr="009166FB" w:rsidRDefault="00F2388C" w:rsidP="00DE1CE0">
                  <w:pPr>
                    <w:spacing w:after="0" w:line="240" w:lineRule="auto"/>
                    <w:jc w:val="center"/>
                  </w:pPr>
                  <w:r w:rsidRPr="009166FB">
                    <w:rPr>
                      <w:b/>
                      <w:u w:val="single"/>
                    </w:rPr>
                    <w:t>Attention</w:t>
                  </w:r>
                  <w:r w:rsidRPr="009166FB">
                    <w:t> :</w:t>
                  </w:r>
                </w:p>
                <w:p w:rsidR="00F2388C" w:rsidRPr="009166FB" w:rsidRDefault="00F2388C" w:rsidP="00DE1CE0">
                  <w:pPr>
                    <w:spacing w:after="0" w:line="240" w:lineRule="auto"/>
                    <w:jc w:val="center"/>
                  </w:pPr>
                  <w:r w:rsidRPr="009166FB">
                    <w:t xml:space="preserve">Toutes les cotes données pour les </w:t>
                  </w:r>
                  <w:r>
                    <w:t xml:space="preserve">constructions </w:t>
                  </w:r>
                  <w:r w:rsidRPr="009166FB">
                    <w:t xml:space="preserve">géométriques se font à partir de </w:t>
                  </w:r>
                  <w:r w:rsidRPr="00DE1CE0">
                    <w:rPr>
                      <w:color w:val="FF0000"/>
                    </w:rPr>
                    <w:t>l’axe, en rouge</w:t>
                  </w:r>
                </w:p>
              </w:txbxContent>
            </v:textbox>
          </v:shape>
        </w:pict>
      </w:r>
      <w:r w:rsidR="00D1260C" w:rsidRPr="00E450A8">
        <w:rPr>
          <w:rFonts w:ascii="Arial" w:hAnsi="Arial" w:cs="Arial"/>
          <w:b/>
          <w:sz w:val="24"/>
          <w:szCs w:val="24"/>
          <w:highlight w:val="cyan"/>
        </w:rPr>
        <w:t>AIDE</w:t>
      </w:r>
      <w:r w:rsidR="00E450A8" w:rsidRPr="00E450A8">
        <w:rPr>
          <w:rFonts w:ascii="Arial" w:hAnsi="Arial" w:cs="Arial"/>
          <w:b/>
          <w:sz w:val="24"/>
          <w:szCs w:val="24"/>
          <w:highlight w:val="cyan"/>
        </w:rPr>
        <w:t xml:space="preserve"> A </w:t>
      </w:r>
      <w:r w:rsidR="00E450A8" w:rsidRPr="0096017B">
        <w:rPr>
          <w:rFonts w:ascii="Arial" w:hAnsi="Arial" w:cs="Arial"/>
          <w:b/>
          <w:sz w:val="24"/>
          <w:szCs w:val="24"/>
          <w:highlight w:val="cyan"/>
        </w:rPr>
        <w:t>L’</w:t>
      </w:r>
      <w:r w:rsidR="0096017B" w:rsidRPr="0096017B">
        <w:rPr>
          <w:rFonts w:ascii="Arial" w:hAnsi="Arial" w:cs="Arial"/>
          <w:b/>
          <w:sz w:val="24"/>
          <w:szCs w:val="24"/>
          <w:highlight w:val="cyan"/>
        </w:rPr>
        <w:t>ACTVITE NOTEE</w:t>
      </w:r>
    </w:p>
    <w:p w:rsidR="00D1260C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107950</wp:posOffset>
            </wp:positionV>
            <wp:extent cx="7200265" cy="4448175"/>
            <wp:effectExtent l="19050" t="0" r="635" b="0"/>
            <wp:wrapNone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60C" w:rsidRDefault="00D1260C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1260C" w:rsidRDefault="00D1260C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1260C" w:rsidRDefault="00D1260C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1260C" w:rsidRDefault="00D1260C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73B76" w:rsidRDefault="00E73B76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1260C" w:rsidRDefault="00D1260C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E08EE" w:rsidRDefault="00E73B76" w:rsidP="004E08EE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Etape n°</w:t>
      </w:r>
      <w:r w:rsidR="004E08EE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  <w:u w:val="single"/>
        </w:rPr>
        <w:t>-1</w:t>
      </w:r>
      <w:r w:rsidR="004E08EE">
        <w:rPr>
          <w:rFonts w:ascii="Arial" w:hAnsi="Arial" w:cs="Arial"/>
          <w:sz w:val="24"/>
          <w:szCs w:val="24"/>
        </w:rPr>
        <w:t> : Calques</w:t>
      </w:r>
    </w:p>
    <w:p w:rsidR="006452B8" w:rsidRDefault="006452B8" w:rsidP="00C632B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Créer un calque « Points (X</w:t>
      </w:r>
      <w:proofErr w:type="gramStart"/>
      <w:r>
        <w:rPr>
          <w:rFonts w:ascii="Arial" w:hAnsi="Arial" w:cs="Arial"/>
          <w:sz w:val="24"/>
          <w:szCs w:val="24"/>
        </w:rPr>
        <w:t>,Y</w:t>
      </w:r>
      <w:proofErr w:type="gramEnd"/>
      <w:r>
        <w:rPr>
          <w:rFonts w:ascii="Arial" w:hAnsi="Arial" w:cs="Arial"/>
          <w:sz w:val="24"/>
          <w:szCs w:val="24"/>
        </w:rPr>
        <w:t>) », de couleur noir, en trait continu</w:t>
      </w:r>
    </w:p>
    <w:p w:rsidR="00C632BA" w:rsidRDefault="004E08EE" w:rsidP="00C632B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Créer un calque « Axes »</w:t>
      </w:r>
      <w:r w:rsidR="00C632BA">
        <w:rPr>
          <w:rFonts w:ascii="Arial" w:hAnsi="Arial" w:cs="Arial"/>
          <w:sz w:val="24"/>
          <w:szCs w:val="24"/>
        </w:rPr>
        <w:t>, de couleur rouge</w:t>
      </w:r>
      <w:r w:rsidR="006452B8">
        <w:rPr>
          <w:rFonts w:ascii="Arial" w:hAnsi="Arial" w:cs="Arial"/>
          <w:sz w:val="24"/>
          <w:szCs w:val="24"/>
        </w:rPr>
        <w:t xml:space="preserve">, </w:t>
      </w:r>
      <w:r w:rsidR="00E517D5">
        <w:rPr>
          <w:rFonts w:ascii="Arial" w:hAnsi="Arial" w:cs="Arial"/>
          <w:sz w:val="24"/>
          <w:szCs w:val="24"/>
        </w:rPr>
        <w:t>en pointillé (</w:t>
      </w:r>
      <w:r w:rsidR="006452B8">
        <w:rPr>
          <w:rFonts w:ascii="Arial" w:hAnsi="Arial" w:cs="Arial"/>
          <w:sz w:val="24"/>
          <w:szCs w:val="24"/>
        </w:rPr>
        <w:t>Axe</w:t>
      </w:r>
      <w:r w:rsidR="00E517D5">
        <w:rPr>
          <w:rFonts w:ascii="Arial" w:hAnsi="Arial" w:cs="Arial"/>
          <w:sz w:val="24"/>
          <w:szCs w:val="24"/>
        </w:rPr>
        <w:t xml:space="preserve"> 2)</w:t>
      </w:r>
    </w:p>
    <w:p w:rsidR="00C632BA" w:rsidRDefault="00F2388C" w:rsidP="00C632B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Créer un calque « Existant », de couleur noir</w:t>
      </w:r>
      <w:r w:rsidR="006452B8">
        <w:rPr>
          <w:rFonts w:ascii="Arial" w:hAnsi="Arial" w:cs="Arial"/>
          <w:sz w:val="24"/>
          <w:szCs w:val="24"/>
        </w:rPr>
        <w:t>, en trait continu</w:t>
      </w:r>
    </w:p>
    <w:p w:rsidR="004E08EE" w:rsidRDefault="00E517D5" w:rsidP="00D1260C">
      <w:pPr>
        <w:tabs>
          <w:tab w:val="left" w:pos="509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Créer un calque « Hachures », de couleur noir</w:t>
      </w:r>
      <w:r w:rsidR="006452B8">
        <w:rPr>
          <w:rFonts w:ascii="Arial" w:hAnsi="Arial" w:cs="Arial"/>
          <w:sz w:val="24"/>
          <w:szCs w:val="24"/>
        </w:rPr>
        <w:t>, en trait continu</w:t>
      </w:r>
    </w:p>
    <w:p w:rsidR="00E517D5" w:rsidRDefault="00E517D5" w:rsidP="00D1260C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1260C" w:rsidRDefault="00D1260C" w:rsidP="00D1260C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7049B">
        <w:rPr>
          <w:rFonts w:ascii="Arial" w:hAnsi="Arial" w:cs="Arial"/>
          <w:b/>
          <w:sz w:val="24"/>
          <w:szCs w:val="24"/>
          <w:u w:val="single"/>
        </w:rPr>
        <w:t xml:space="preserve">Etape </w:t>
      </w:r>
      <w:r w:rsidRPr="00401AC7">
        <w:rPr>
          <w:rFonts w:ascii="Arial" w:hAnsi="Arial" w:cs="Arial"/>
          <w:b/>
          <w:sz w:val="24"/>
          <w:szCs w:val="24"/>
          <w:u w:val="single"/>
        </w:rPr>
        <w:t>n°</w:t>
      </w:r>
      <w:r w:rsidR="00E73B76">
        <w:rPr>
          <w:rFonts w:ascii="Arial" w:hAnsi="Arial" w:cs="Arial"/>
          <w:b/>
          <w:sz w:val="24"/>
          <w:szCs w:val="24"/>
          <w:u w:val="single"/>
        </w:rPr>
        <w:t>1-2</w:t>
      </w:r>
      <w:r w:rsidRPr="00B85B9A">
        <w:rPr>
          <w:rFonts w:ascii="Arial" w:hAnsi="Arial" w:cs="Arial"/>
          <w:b/>
          <w:sz w:val="24"/>
          <w:szCs w:val="24"/>
        </w:rPr>
        <w:t xml:space="preserve"> : </w:t>
      </w:r>
      <w:r w:rsidR="00F65B95">
        <w:rPr>
          <w:rFonts w:ascii="Arial" w:hAnsi="Arial" w:cs="Arial"/>
          <w:b/>
          <w:sz w:val="24"/>
          <w:szCs w:val="24"/>
        </w:rPr>
        <w:t>Positionner</w:t>
      </w:r>
      <w:r>
        <w:rPr>
          <w:rFonts w:ascii="Arial" w:hAnsi="Arial" w:cs="Arial"/>
          <w:b/>
          <w:sz w:val="24"/>
          <w:szCs w:val="24"/>
        </w:rPr>
        <w:t xml:space="preserve"> le point n°1</w:t>
      </w:r>
      <w:r w:rsidR="00C632BA">
        <w:rPr>
          <w:rFonts w:ascii="Arial" w:hAnsi="Arial" w:cs="Arial"/>
          <w:b/>
          <w:sz w:val="24"/>
          <w:szCs w:val="24"/>
        </w:rPr>
        <w:t xml:space="preserve"> et le placer dans le calque « Points</w:t>
      </w:r>
      <w:r w:rsidR="006452B8">
        <w:rPr>
          <w:rFonts w:ascii="Arial" w:hAnsi="Arial" w:cs="Arial"/>
          <w:b/>
          <w:sz w:val="24"/>
          <w:szCs w:val="24"/>
        </w:rPr>
        <w:t xml:space="preserve"> (X</w:t>
      </w:r>
      <w:proofErr w:type="gramStart"/>
      <w:r w:rsidR="006452B8">
        <w:rPr>
          <w:rFonts w:ascii="Arial" w:hAnsi="Arial" w:cs="Arial"/>
          <w:b/>
          <w:sz w:val="24"/>
          <w:szCs w:val="24"/>
        </w:rPr>
        <w:t>,Y</w:t>
      </w:r>
      <w:proofErr w:type="gramEnd"/>
      <w:r w:rsidR="006452B8">
        <w:rPr>
          <w:rFonts w:ascii="Arial" w:hAnsi="Arial" w:cs="Arial"/>
          <w:b/>
          <w:sz w:val="24"/>
          <w:szCs w:val="24"/>
        </w:rPr>
        <w:t>)</w:t>
      </w:r>
      <w:r w:rsidR="00C632BA">
        <w:rPr>
          <w:rFonts w:ascii="Arial" w:hAnsi="Arial" w:cs="Arial"/>
          <w:b/>
          <w:sz w:val="24"/>
          <w:szCs w:val="24"/>
        </w:rPr>
        <w:t> »</w:t>
      </w:r>
    </w:p>
    <w:p w:rsidR="00D1260C" w:rsidRPr="00E517D5" w:rsidRDefault="00D1260C" w:rsidP="00E517D5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84D3A">
        <w:rPr>
          <w:rFonts w:ascii="Arial" w:hAnsi="Arial" w:cs="Arial"/>
          <w:sz w:val="24"/>
          <w:szCs w:val="24"/>
        </w:rPr>
        <w:t xml:space="preserve"> Le </w:t>
      </w:r>
      <w:r>
        <w:rPr>
          <w:rFonts w:ascii="Arial" w:hAnsi="Arial" w:cs="Arial"/>
          <w:sz w:val="24"/>
          <w:szCs w:val="24"/>
        </w:rPr>
        <w:t xml:space="preserve">point n°1 représente le </w:t>
      </w:r>
      <w:r w:rsidRPr="00484D3A">
        <w:rPr>
          <w:rFonts w:ascii="Arial" w:hAnsi="Arial" w:cs="Arial"/>
          <w:sz w:val="24"/>
          <w:szCs w:val="24"/>
        </w:rPr>
        <w:t xml:space="preserve">centre </w:t>
      </w:r>
      <w:r>
        <w:rPr>
          <w:rFonts w:ascii="Arial" w:hAnsi="Arial" w:cs="Arial"/>
          <w:sz w:val="24"/>
          <w:szCs w:val="24"/>
        </w:rPr>
        <w:t>du parterre. Il a</w:t>
      </w:r>
      <w:r w:rsidRPr="00484D3A">
        <w:rPr>
          <w:rFonts w:ascii="Arial" w:hAnsi="Arial" w:cs="Arial"/>
          <w:sz w:val="24"/>
          <w:szCs w:val="24"/>
        </w:rPr>
        <w:t xml:space="preserve"> pour coordonnées</w:t>
      </w:r>
      <w:r>
        <w:rPr>
          <w:rFonts w:ascii="Arial" w:hAnsi="Arial" w:cs="Arial"/>
          <w:sz w:val="24"/>
          <w:szCs w:val="24"/>
        </w:rPr>
        <w:t xml:space="preserve"> rectangulaires</w:t>
      </w:r>
      <w:r w:rsidRPr="00484D3A">
        <w:rPr>
          <w:rFonts w:ascii="Arial" w:hAnsi="Arial" w:cs="Arial"/>
          <w:sz w:val="24"/>
          <w:szCs w:val="24"/>
        </w:rPr>
        <w:t xml:space="preserve"> (X =100.00 m, Y = 200.00 m)</w:t>
      </w:r>
    </w:p>
    <w:p w:rsidR="00D1260C" w:rsidRDefault="00D1260C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1260C" w:rsidRPr="00D1260C" w:rsidRDefault="00D1260C" w:rsidP="00D1260C">
      <w:pPr>
        <w:tabs>
          <w:tab w:val="left" w:pos="5090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27049B">
        <w:rPr>
          <w:rFonts w:ascii="Arial" w:hAnsi="Arial" w:cs="Arial"/>
          <w:b/>
          <w:sz w:val="24"/>
          <w:szCs w:val="24"/>
          <w:u w:val="single"/>
        </w:rPr>
        <w:t xml:space="preserve">Etape </w:t>
      </w:r>
      <w:r w:rsidRPr="00401AC7">
        <w:rPr>
          <w:rFonts w:ascii="Arial" w:hAnsi="Arial" w:cs="Arial"/>
          <w:b/>
          <w:sz w:val="24"/>
          <w:szCs w:val="24"/>
          <w:u w:val="single"/>
        </w:rPr>
        <w:t>n°</w:t>
      </w:r>
      <w:r w:rsidR="00E73B76">
        <w:rPr>
          <w:rFonts w:ascii="Arial" w:hAnsi="Arial" w:cs="Arial"/>
          <w:b/>
          <w:sz w:val="24"/>
          <w:szCs w:val="24"/>
          <w:u w:val="single"/>
        </w:rPr>
        <w:t>2</w:t>
      </w:r>
      <w:r w:rsidRPr="00B85B9A">
        <w:rPr>
          <w:rFonts w:ascii="Arial" w:hAnsi="Arial" w:cs="Arial"/>
          <w:b/>
          <w:sz w:val="24"/>
          <w:szCs w:val="24"/>
        </w:rPr>
        <w:t xml:space="preserve"> : </w:t>
      </w:r>
      <w:r w:rsidRPr="00D1260C">
        <w:rPr>
          <w:rFonts w:ascii="Arial" w:hAnsi="Arial" w:cs="Arial"/>
          <w:b/>
          <w:color w:val="FF0000"/>
          <w:sz w:val="24"/>
          <w:szCs w:val="24"/>
        </w:rPr>
        <w:t>Dessiner 2 cercles</w:t>
      </w:r>
      <w:r w:rsidR="00C632BA">
        <w:rPr>
          <w:rFonts w:ascii="Arial" w:hAnsi="Arial" w:cs="Arial"/>
          <w:b/>
          <w:color w:val="FF0000"/>
          <w:sz w:val="24"/>
          <w:szCs w:val="24"/>
        </w:rPr>
        <w:t xml:space="preserve"> et les </w:t>
      </w:r>
      <w:r w:rsidR="00FA7C0A">
        <w:rPr>
          <w:rFonts w:ascii="Arial" w:hAnsi="Arial" w:cs="Arial"/>
          <w:b/>
          <w:color w:val="FF0000"/>
          <w:sz w:val="24"/>
          <w:szCs w:val="24"/>
        </w:rPr>
        <w:t>p</w:t>
      </w:r>
      <w:r w:rsidR="00C632BA">
        <w:rPr>
          <w:rFonts w:ascii="Arial" w:hAnsi="Arial" w:cs="Arial"/>
          <w:b/>
          <w:color w:val="FF0000"/>
          <w:sz w:val="24"/>
          <w:szCs w:val="24"/>
        </w:rPr>
        <w:t>lacer dans le calque « Axes »</w:t>
      </w:r>
    </w:p>
    <w:p w:rsidR="00D1260C" w:rsidRPr="00D1260C" w:rsidRDefault="00D1260C" w:rsidP="00D1260C">
      <w:pPr>
        <w:tabs>
          <w:tab w:val="left" w:pos="5090"/>
        </w:tabs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D1260C">
        <w:rPr>
          <w:rFonts w:ascii="Arial" w:hAnsi="Arial" w:cs="Arial"/>
          <w:color w:val="FF0000"/>
          <w:sz w:val="24"/>
          <w:szCs w:val="24"/>
        </w:rPr>
        <w:t>Les 2 cercles représentent les 2 axes des 2 haies d’arbustes circulaires</w:t>
      </w:r>
    </w:p>
    <w:p w:rsidR="00D1260C" w:rsidRPr="00D1260C" w:rsidRDefault="00D1260C" w:rsidP="00D1260C">
      <w:pPr>
        <w:pStyle w:val="Paragraphedeliste"/>
        <w:numPr>
          <w:ilvl w:val="0"/>
          <w:numId w:val="5"/>
        </w:numPr>
        <w:tabs>
          <w:tab w:val="left" w:pos="5090"/>
        </w:tabs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D1260C">
        <w:rPr>
          <w:rFonts w:ascii="Arial" w:hAnsi="Arial" w:cs="Arial"/>
          <w:color w:val="FF0000"/>
          <w:sz w:val="24"/>
          <w:szCs w:val="24"/>
        </w:rPr>
        <w:t>Petit cercle =&gt;</w:t>
      </w:r>
      <w:r w:rsidR="00E73B76">
        <w:rPr>
          <w:rFonts w:ascii="Arial" w:hAnsi="Arial" w:cs="Arial"/>
          <w:color w:val="FF0000"/>
          <w:sz w:val="24"/>
          <w:szCs w:val="24"/>
          <w:highlight w:val="yellow"/>
        </w:rPr>
        <w:t>Diamètre</w:t>
      </w:r>
      <w:r w:rsidRPr="00D1260C">
        <w:rPr>
          <w:rFonts w:ascii="Arial" w:hAnsi="Arial" w:cs="Arial"/>
          <w:color w:val="FF0000"/>
          <w:sz w:val="24"/>
          <w:szCs w:val="24"/>
          <w:highlight w:val="yellow"/>
        </w:rPr>
        <w:t xml:space="preserve"> à l’axe</w:t>
      </w:r>
      <w:r w:rsidRPr="00D1260C">
        <w:rPr>
          <w:rFonts w:ascii="Arial" w:hAnsi="Arial" w:cs="Arial"/>
          <w:color w:val="FF0000"/>
          <w:sz w:val="24"/>
          <w:szCs w:val="24"/>
        </w:rPr>
        <w:t xml:space="preserve"> d’une première haie d’arbuste = </w:t>
      </w:r>
      <w:r w:rsidR="00E73B76">
        <w:rPr>
          <w:rFonts w:ascii="Arial" w:hAnsi="Arial" w:cs="Arial"/>
          <w:color w:val="FF0000"/>
          <w:sz w:val="24"/>
          <w:szCs w:val="24"/>
        </w:rPr>
        <w:t xml:space="preserve">3.00 </w:t>
      </w:r>
      <w:r w:rsidRPr="00D1260C">
        <w:rPr>
          <w:rFonts w:ascii="Arial" w:hAnsi="Arial" w:cs="Arial"/>
          <w:color w:val="FF0000"/>
          <w:sz w:val="24"/>
          <w:szCs w:val="24"/>
        </w:rPr>
        <w:t>m</w:t>
      </w:r>
    </w:p>
    <w:p w:rsidR="00D1260C" w:rsidRPr="00D1260C" w:rsidRDefault="00D1260C" w:rsidP="00933533">
      <w:pPr>
        <w:pStyle w:val="Paragraphedeliste"/>
        <w:numPr>
          <w:ilvl w:val="0"/>
          <w:numId w:val="5"/>
        </w:num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D1260C">
        <w:rPr>
          <w:rFonts w:ascii="Arial" w:hAnsi="Arial" w:cs="Arial"/>
          <w:color w:val="FF0000"/>
          <w:sz w:val="24"/>
          <w:szCs w:val="24"/>
        </w:rPr>
        <w:t>Grand cercle =&gt;</w:t>
      </w:r>
      <w:r w:rsidR="00E73B76">
        <w:rPr>
          <w:rFonts w:ascii="Arial" w:hAnsi="Arial" w:cs="Arial"/>
          <w:color w:val="FF0000"/>
          <w:sz w:val="24"/>
          <w:szCs w:val="24"/>
          <w:highlight w:val="yellow"/>
        </w:rPr>
        <w:t>Rayon</w:t>
      </w:r>
      <w:r w:rsidRPr="00D1260C">
        <w:rPr>
          <w:rFonts w:ascii="Arial" w:hAnsi="Arial" w:cs="Arial"/>
          <w:color w:val="FF0000"/>
          <w:sz w:val="24"/>
          <w:szCs w:val="24"/>
          <w:highlight w:val="yellow"/>
        </w:rPr>
        <w:t xml:space="preserve"> à l’axe</w:t>
      </w:r>
      <w:r>
        <w:rPr>
          <w:rFonts w:ascii="Arial" w:hAnsi="Arial" w:cs="Arial"/>
          <w:color w:val="FF0000"/>
          <w:sz w:val="24"/>
          <w:szCs w:val="24"/>
        </w:rPr>
        <w:t xml:space="preserve"> d’une seconde haie de l’arbuste</w:t>
      </w:r>
      <w:r w:rsidR="00E73B76">
        <w:rPr>
          <w:rFonts w:ascii="Arial" w:hAnsi="Arial" w:cs="Arial"/>
          <w:color w:val="FF0000"/>
          <w:sz w:val="24"/>
          <w:szCs w:val="24"/>
        </w:rPr>
        <w:t xml:space="preserve"> = 3.0</w:t>
      </w:r>
      <w:r w:rsidRPr="00D1260C">
        <w:rPr>
          <w:rFonts w:ascii="Arial" w:hAnsi="Arial" w:cs="Arial"/>
          <w:color w:val="FF0000"/>
          <w:sz w:val="24"/>
          <w:szCs w:val="24"/>
        </w:rPr>
        <w:t>0</w:t>
      </w:r>
      <w:r>
        <w:rPr>
          <w:rFonts w:ascii="Arial" w:hAnsi="Arial" w:cs="Arial"/>
          <w:color w:val="FF0000"/>
          <w:sz w:val="24"/>
          <w:szCs w:val="24"/>
        </w:rPr>
        <w:t xml:space="preserve"> m</w:t>
      </w:r>
    </w:p>
    <w:p w:rsidR="00D1260C" w:rsidRDefault="00D1260C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1260C" w:rsidRPr="00E73B76" w:rsidRDefault="00D1260C" w:rsidP="00D1260C">
      <w:pPr>
        <w:tabs>
          <w:tab w:val="left" w:pos="5090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27049B">
        <w:rPr>
          <w:rFonts w:ascii="Arial" w:hAnsi="Arial" w:cs="Arial"/>
          <w:b/>
          <w:sz w:val="24"/>
          <w:szCs w:val="24"/>
          <w:u w:val="single"/>
        </w:rPr>
        <w:t xml:space="preserve">Etape </w:t>
      </w:r>
      <w:r w:rsidRPr="00401AC7">
        <w:rPr>
          <w:rFonts w:ascii="Arial" w:hAnsi="Arial" w:cs="Arial"/>
          <w:b/>
          <w:sz w:val="24"/>
          <w:szCs w:val="24"/>
          <w:u w:val="single"/>
        </w:rPr>
        <w:t>n°</w:t>
      </w:r>
      <w:r w:rsidR="00E73B76">
        <w:rPr>
          <w:rFonts w:ascii="Arial" w:hAnsi="Arial" w:cs="Arial"/>
          <w:b/>
          <w:sz w:val="24"/>
          <w:szCs w:val="24"/>
          <w:u w:val="single"/>
        </w:rPr>
        <w:t>2-1</w:t>
      </w:r>
      <w:r w:rsidRPr="00B85B9A">
        <w:rPr>
          <w:rFonts w:ascii="Arial" w:hAnsi="Arial" w:cs="Arial"/>
          <w:b/>
          <w:sz w:val="24"/>
          <w:szCs w:val="24"/>
        </w:rPr>
        <w:t xml:space="preserve"> : </w:t>
      </w:r>
      <w:r w:rsidRPr="00E73B76">
        <w:rPr>
          <w:rFonts w:ascii="Arial" w:hAnsi="Arial" w:cs="Arial"/>
          <w:b/>
          <w:color w:val="FF0000"/>
          <w:sz w:val="24"/>
          <w:szCs w:val="24"/>
        </w:rPr>
        <w:t>Dessiner 2 droites formant une croix</w:t>
      </w:r>
      <w:r w:rsidR="00396C19" w:rsidRPr="00E73B76">
        <w:rPr>
          <w:rFonts w:ascii="Arial" w:hAnsi="Arial" w:cs="Arial"/>
          <w:b/>
          <w:color w:val="FF0000"/>
          <w:sz w:val="24"/>
          <w:szCs w:val="24"/>
        </w:rPr>
        <w:t xml:space="preserve"> orienté Nord/Sud et Est/Ouest</w:t>
      </w:r>
      <w:r w:rsidR="006452B8">
        <w:rPr>
          <w:rFonts w:ascii="Arial" w:hAnsi="Arial" w:cs="Arial"/>
          <w:b/>
          <w:color w:val="FF0000"/>
          <w:sz w:val="24"/>
          <w:szCs w:val="24"/>
        </w:rPr>
        <w:t xml:space="preserve"> et les placer dans le calque « Axes »</w:t>
      </w:r>
    </w:p>
    <w:p w:rsidR="00D1260C" w:rsidRPr="00D1260C" w:rsidRDefault="00D1260C" w:rsidP="00933533">
      <w:pPr>
        <w:tabs>
          <w:tab w:val="left" w:pos="5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73B76">
        <w:rPr>
          <w:rFonts w:ascii="Arial" w:hAnsi="Arial" w:cs="Arial"/>
          <w:color w:val="FF0000"/>
          <w:sz w:val="24"/>
          <w:szCs w:val="24"/>
        </w:rPr>
        <w:t>Les 2 droites qui forment une croix, représentent les 2 axes de 2 allées en gravier</w:t>
      </w:r>
      <w:r w:rsidRPr="00D1260C">
        <w:rPr>
          <w:rFonts w:ascii="Arial" w:hAnsi="Arial" w:cs="Arial"/>
          <w:sz w:val="24"/>
          <w:szCs w:val="24"/>
        </w:rPr>
        <w:t xml:space="preserve"> </w:t>
      </w:r>
    </w:p>
    <w:p w:rsidR="00D1260C" w:rsidRDefault="00D1260C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55384" w:rsidRPr="00D1260C" w:rsidRDefault="0027049B" w:rsidP="00933533">
      <w:pPr>
        <w:tabs>
          <w:tab w:val="left" w:pos="5090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27049B">
        <w:rPr>
          <w:rFonts w:ascii="Arial" w:hAnsi="Arial" w:cs="Arial"/>
          <w:b/>
          <w:sz w:val="24"/>
          <w:szCs w:val="24"/>
          <w:u w:val="single"/>
        </w:rPr>
        <w:t xml:space="preserve">Etape </w:t>
      </w:r>
      <w:r w:rsidR="00A55384" w:rsidRPr="00401AC7">
        <w:rPr>
          <w:rFonts w:ascii="Arial" w:hAnsi="Arial" w:cs="Arial"/>
          <w:b/>
          <w:sz w:val="24"/>
          <w:szCs w:val="24"/>
          <w:u w:val="single"/>
        </w:rPr>
        <w:t>n°</w:t>
      </w:r>
      <w:r w:rsidR="00E73B76">
        <w:rPr>
          <w:rFonts w:ascii="Arial" w:hAnsi="Arial" w:cs="Arial"/>
          <w:b/>
          <w:sz w:val="24"/>
          <w:szCs w:val="24"/>
          <w:u w:val="single"/>
        </w:rPr>
        <w:t>3</w:t>
      </w:r>
      <w:r w:rsidR="00A55384" w:rsidRPr="00B85B9A">
        <w:rPr>
          <w:rFonts w:ascii="Arial" w:hAnsi="Arial" w:cs="Arial"/>
          <w:b/>
          <w:sz w:val="24"/>
          <w:szCs w:val="24"/>
        </w:rPr>
        <w:t xml:space="preserve"> : </w:t>
      </w:r>
      <w:r w:rsidR="00D1260C" w:rsidRPr="00D1260C">
        <w:rPr>
          <w:rFonts w:ascii="Arial" w:hAnsi="Arial" w:cs="Arial"/>
          <w:b/>
          <w:color w:val="FF0000"/>
          <w:sz w:val="24"/>
          <w:szCs w:val="24"/>
        </w:rPr>
        <w:t xml:space="preserve">Dessiner un carré </w:t>
      </w:r>
      <w:r w:rsidR="006452B8">
        <w:rPr>
          <w:rFonts w:ascii="Arial" w:hAnsi="Arial" w:cs="Arial"/>
          <w:b/>
          <w:color w:val="FF0000"/>
          <w:sz w:val="24"/>
          <w:szCs w:val="24"/>
        </w:rPr>
        <w:t>et le placer dans le calque « Axes »</w:t>
      </w:r>
      <w:r w:rsidR="00D1260C" w:rsidRPr="00D1260C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A85264" w:rsidRPr="00D1260C" w:rsidRDefault="00D1260C" w:rsidP="00933533">
      <w:pPr>
        <w:tabs>
          <w:tab w:val="left" w:pos="2601"/>
        </w:tabs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D1260C">
        <w:rPr>
          <w:rFonts w:ascii="Arial" w:hAnsi="Arial" w:cs="Arial"/>
          <w:color w:val="FF0000"/>
          <w:sz w:val="24"/>
          <w:szCs w:val="24"/>
        </w:rPr>
        <w:t>Le carré représente les 4 axes des 4 haies d’arbustes périphériques</w:t>
      </w:r>
    </w:p>
    <w:p w:rsidR="00E73B76" w:rsidRPr="00E517D5" w:rsidRDefault="00D1260C" w:rsidP="00E517D5">
      <w:pPr>
        <w:pStyle w:val="Paragraphedeliste"/>
        <w:numPr>
          <w:ilvl w:val="0"/>
          <w:numId w:val="5"/>
        </w:numPr>
        <w:tabs>
          <w:tab w:val="left" w:pos="5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1260C">
        <w:rPr>
          <w:rFonts w:ascii="Arial" w:hAnsi="Arial" w:cs="Arial"/>
          <w:color w:val="FF0000"/>
          <w:sz w:val="24"/>
          <w:szCs w:val="24"/>
        </w:rPr>
        <w:t xml:space="preserve">Carré =&gt; longueur des cotés </w:t>
      </w:r>
      <w:r w:rsidRPr="00D1260C">
        <w:rPr>
          <w:rFonts w:ascii="Arial" w:hAnsi="Arial" w:cs="Arial"/>
          <w:color w:val="FF0000"/>
          <w:sz w:val="24"/>
          <w:szCs w:val="24"/>
          <w:highlight w:val="yellow"/>
        </w:rPr>
        <w:t>à l’axe</w:t>
      </w:r>
      <w:r w:rsidRPr="00D1260C">
        <w:rPr>
          <w:rFonts w:ascii="Arial" w:hAnsi="Arial" w:cs="Arial"/>
          <w:color w:val="FF0000"/>
          <w:sz w:val="24"/>
          <w:szCs w:val="24"/>
        </w:rPr>
        <w:t xml:space="preserve"> = 8.00 m x 8.00</w:t>
      </w:r>
      <w:r w:rsidR="00E517D5">
        <w:rPr>
          <w:rFonts w:ascii="Arial" w:hAnsi="Arial" w:cs="Arial"/>
          <w:color w:val="FF0000"/>
          <w:sz w:val="24"/>
          <w:szCs w:val="24"/>
        </w:rPr>
        <w:t xml:space="preserve"> m</w:t>
      </w:r>
    </w:p>
    <w:p w:rsidR="00D1260C" w:rsidRDefault="00D1260C" w:rsidP="00D1260C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1260C">
        <w:rPr>
          <w:rFonts w:ascii="Arial" w:hAnsi="Arial" w:cs="Arial"/>
          <w:b/>
          <w:sz w:val="24"/>
          <w:szCs w:val="24"/>
          <w:u w:val="single"/>
        </w:rPr>
        <w:lastRenderedPageBreak/>
        <w:t>Rappel</w:t>
      </w:r>
      <w:r>
        <w:rPr>
          <w:rFonts w:ascii="Arial" w:hAnsi="Arial" w:cs="Arial"/>
          <w:sz w:val="24"/>
          <w:szCs w:val="24"/>
        </w:rPr>
        <w:t xml:space="preserve"> : </w:t>
      </w:r>
      <w:r w:rsidRPr="00D1260C">
        <w:rPr>
          <w:rFonts w:ascii="Arial" w:hAnsi="Arial" w:cs="Arial"/>
          <w:sz w:val="24"/>
          <w:szCs w:val="24"/>
        </w:rPr>
        <w:t>Déterminer les coordonnées rectangulaires (X</w:t>
      </w:r>
      <w:proofErr w:type="gramStart"/>
      <w:r w:rsidRPr="00D1260C">
        <w:rPr>
          <w:rFonts w:ascii="Arial" w:hAnsi="Arial" w:cs="Arial"/>
          <w:sz w:val="24"/>
          <w:szCs w:val="24"/>
        </w:rPr>
        <w:t>,Y</w:t>
      </w:r>
      <w:proofErr w:type="gramEnd"/>
      <w:r w:rsidRPr="00D1260C">
        <w:rPr>
          <w:rFonts w:ascii="Arial" w:hAnsi="Arial" w:cs="Arial"/>
          <w:sz w:val="24"/>
          <w:szCs w:val="24"/>
        </w:rPr>
        <w:t xml:space="preserve">) des 4 </w:t>
      </w:r>
      <w:r>
        <w:rPr>
          <w:rFonts w:ascii="Arial" w:hAnsi="Arial" w:cs="Arial"/>
          <w:sz w:val="24"/>
          <w:szCs w:val="24"/>
        </w:rPr>
        <w:t xml:space="preserve">angles du carré = </w:t>
      </w:r>
    </w:p>
    <w:p w:rsidR="00D1260C" w:rsidRDefault="00D1260C" w:rsidP="00D1260C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</w:t>
      </w:r>
      <w:r w:rsidRPr="00D1260C">
        <w:rPr>
          <w:rFonts w:ascii="Arial" w:hAnsi="Arial" w:cs="Arial"/>
          <w:sz w:val="24"/>
          <w:szCs w:val="24"/>
        </w:rPr>
        <w:t>points à l’axe des</w:t>
      </w:r>
      <w:r>
        <w:rPr>
          <w:rFonts w:ascii="Arial" w:hAnsi="Arial" w:cs="Arial"/>
          <w:sz w:val="24"/>
          <w:szCs w:val="24"/>
        </w:rPr>
        <w:t xml:space="preserve"> 4</w:t>
      </w:r>
      <w:r w:rsidRPr="00D1260C">
        <w:rPr>
          <w:rFonts w:ascii="Arial" w:hAnsi="Arial" w:cs="Arial"/>
          <w:sz w:val="24"/>
          <w:szCs w:val="24"/>
        </w:rPr>
        <w:t xml:space="preserve"> haies </w:t>
      </w:r>
      <w:r>
        <w:rPr>
          <w:rFonts w:ascii="Arial" w:hAnsi="Arial" w:cs="Arial"/>
          <w:sz w:val="24"/>
          <w:szCs w:val="24"/>
        </w:rPr>
        <w:t xml:space="preserve">d’arbuste périphériques </w:t>
      </w:r>
      <w:r w:rsidRPr="00D1260C">
        <w:rPr>
          <w:rFonts w:ascii="Arial" w:hAnsi="Arial" w:cs="Arial"/>
          <w:sz w:val="24"/>
          <w:szCs w:val="24"/>
        </w:rPr>
        <w:t> </w:t>
      </w:r>
    </w:p>
    <w:p w:rsidR="00D1260C" w:rsidRDefault="00BD32B1" w:rsidP="00D1260C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53340</wp:posOffset>
            </wp:positionV>
            <wp:extent cx="2557780" cy="2339340"/>
            <wp:effectExtent l="19050" t="0" r="0" b="0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60C" w:rsidRPr="00D1260C">
        <w:rPr>
          <w:rFonts w:ascii="Arial" w:hAnsi="Arial" w:cs="Arial"/>
          <w:sz w:val="24"/>
          <w:szCs w:val="24"/>
        </w:rPr>
        <w:t>=&gt;</w:t>
      </w:r>
      <w:r w:rsidR="00D1260C">
        <w:rPr>
          <w:rFonts w:ascii="Arial" w:hAnsi="Arial" w:cs="Arial"/>
          <w:sz w:val="24"/>
          <w:szCs w:val="24"/>
        </w:rPr>
        <w:t>Points</w:t>
      </w:r>
      <w:r w:rsidR="00D1260C" w:rsidRPr="00D1260C">
        <w:rPr>
          <w:rFonts w:ascii="Arial" w:hAnsi="Arial" w:cs="Arial"/>
          <w:sz w:val="24"/>
          <w:szCs w:val="24"/>
        </w:rPr>
        <w:t xml:space="preserve"> n°2-3-4-5. </w:t>
      </w:r>
    </w:p>
    <w:p w:rsidR="00D1260C" w:rsidRDefault="00D1260C" w:rsidP="00D1260C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=&gt;</w:t>
      </w:r>
      <w:r w:rsidRPr="00D1260C">
        <w:rPr>
          <w:rFonts w:ascii="Arial" w:hAnsi="Arial" w:cs="Arial"/>
          <w:sz w:val="24"/>
          <w:szCs w:val="24"/>
        </w:rPr>
        <w:t>Remplir le tableau.</w:t>
      </w:r>
    </w:p>
    <w:p w:rsidR="00BD32B1" w:rsidRDefault="00BD32B1" w:rsidP="00D1260C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3835" w:type="dxa"/>
        <w:tblLayout w:type="fixed"/>
        <w:tblLook w:val="04A0"/>
      </w:tblPr>
      <w:tblGrid>
        <w:gridCol w:w="981"/>
        <w:gridCol w:w="1457"/>
        <w:gridCol w:w="1397"/>
      </w:tblGrid>
      <w:tr w:rsidR="00D1260C" w:rsidTr="006452B8">
        <w:trPr>
          <w:trHeight w:val="264"/>
        </w:trPr>
        <w:tc>
          <w:tcPr>
            <w:tcW w:w="3835" w:type="dxa"/>
            <w:gridSpan w:val="3"/>
            <w:tcBorders>
              <w:right w:val="single" w:sz="4" w:space="0" w:color="auto"/>
            </w:tcBorders>
            <w:shd w:val="pct15" w:color="auto" w:fill="auto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Pr="00D1260C">
              <w:rPr>
                <w:rFonts w:ascii="Arial" w:hAnsi="Arial" w:cs="Arial"/>
                <w:sz w:val="24"/>
                <w:szCs w:val="24"/>
              </w:rPr>
              <w:t>points à l’axe</w:t>
            </w:r>
          </w:p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260C">
              <w:rPr>
                <w:rFonts w:ascii="Arial" w:hAnsi="Arial" w:cs="Arial"/>
                <w:sz w:val="24"/>
                <w:szCs w:val="24"/>
              </w:rPr>
              <w:t>des</w:t>
            </w:r>
            <w:r>
              <w:rPr>
                <w:rFonts w:ascii="Arial" w:hAnsi="Arial" w:cs="Arial"/>
                <w:sz w:val="24"/>
                <w:szCs w:val="24"/>
              </w:rPr>
              <w:t xml:space="preserve"> 4</w:t>
            </w:r>
            <w:r w:rsidRPr="00D1260C">
              <w:rPr>
                <w:rFonts w:ascii="Arial" w:hAnsi="Arial" w:cs="Arial"/>
                <w:sz w:val="24"/>
                <w:szCs w:val="24"/>
              </w:rPr>
              <w:t xml:space="preserve"> haies </w:t>
            </w:r>
            <w:r>
              <w:rPr>
                <w:rFonts w:ascii="Arial" w:hAnsi="Arial" w:cs="Arial"/>
                <w:sz w:val="24"/>
                <w:szCs w:val="24"/>
              </w:rPr>
              <w:t>d’arbuste périphériques</w:t>
            </w:r>
          </w:p>
        </w:tc>
      </w:tr>
      <w:tr w:rsidR="00D1260C" w:rsidTr="006452B8">
        <w:trPr>
          <w:trHeight w:val="552"/>
        </w:trPr>
        <w:tc>
          <w:tcPr>
            <w:tcW w:w="981" w:type="dxa"/>
            <w:shd w:val="pct15" w:color="auto" w:fill="auto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1457" w:type="dxa"/>
            <w:shd w:val="pct15" w:color="auto" w:fill="auto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397" w:type="dxa"/>
            <w:tcBorders>
              <w:right w:val="single" w:sz="4" w:space="0" w:color="auto"/>
            </w:tcBorders>
            <w:shd w:val="pct15" w:color="auto" w:fill="auto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88345B" w:rsidTr="006452B8">
        <w:trPr>
          <w:trHeight w:val="190"/>
        </w:trPr>
        <w:tc>
          <w:tcPr>
            <w:tcW w:w="981" w:type="dxa"/>
          </w:tcPr>
          <w:p w:rsidR="0088345B" w:rsidRDefault="0088345B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88345B" w:rsidRDefault="0088345B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100.000 m</w:t>
            </w:r>
          </w:p>
        </w:tc>
        <w:tc>
          <w:tcPr>
            <w:tcW w:w="1397" w:type="dxa"/>
            <w:tcBorders>
              <w:right w:val="single" w:sz="4" w:space="0" w:color="auto"/>
            </w:tcBorders>
          </w:tcPr>
          <w:p w:rsidR="0088345B" w:rsidRDefault="0088345B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200.000 m</w:t>
            </w:r>
          </w:p>
        </w:tc>
      </w:tr>
      <w:tr w:rsidR="00D1260C" w:rsidTr="006452B8">
        <w:trPr>
          <w:trHeight w:val="180"/>
        </w:trPr>
        <w:tc>
          <w:tcPr>
            <w:tcW w:w="981" w:type="dxa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57" w:type="dxa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7" w:type="dxa"/>
            <w:tcBorders>
              <w:right w:val="single" w:sz="4" w:space="0" w:color="auto"/>
            </w:tcBorders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260C" w:rsidTr="006452B8">
        <w:trPr>
          <w:trHeight w:val="170"/>
        </w:trPr>
        <w:tc>
          <w:tcPr>
            <w:tcW w:w="981" w:type="dxa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57" w:type="dxa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7" w:type="dxa"/>
            <w:tcBorders>
              <w:right w:val="single" w:sz="4" w:space="0" w:color="auto"/>
            </w:tcBorders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260C" w:rsidTr="006452B8">
        <w:trPr>
          <w:trHeight w:val="160"/>
        </w:trPr>
        <w:tc>
          <w:tcPr>
            <w:tcW w:w="981" w:type="dxa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457" w:type="dxa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7" w:type="dxa"/>
            <w:tcBorders>
              <w:right w:val="single" w:sz="4" w:space="0" w:color="auto"/>
            </w:tcBorders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260C" w:rsidTr="006452B8">
        <w:trPr>
          <w:trHeight w:val="164"/>
        </w:trPr>
        <w:tc>
          <w:tcPr>
            <w:tcW w:w="981" w:type="dxa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57" w:type="dxa"/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7" w:type="dxa"/>
            <w:tcBorders>
              <w:right w:val="single" w:sz="4" w:space="0" w:color="auto"/>
            </w:tcBorders>
          </w:tcPr>
          <w:p w:rsidR="00D1260C" w:rsidRDefault="00D1260C" w:rsidP="00D1260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7B5F" w:rsidRPr="000F7B5F" w:rsidRDefault="00BD32B1" w:rsidP="00933533">
      <w:pPr>
        <w:tabs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5662559</wp:posOffset>
            </wp:positionH>
            <wp:positionV relativeFrom="paragraph">
              <wp:posOffset>133028</wp:posOffset>
            </wp:positionV>
            <wp:extent cx="1083878" cy="900000"/>
            <wp:effectExtent l="19050" t="0" r="1972" b="0"/>
            <wp:wrapNone/>
            <wp:docPr id="1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320" t="33404" r="20442" b="49746"/>
                    <a:stretch>
                      <a:fillRect/>
                    </a:stretch>
                  </pic:blipFill>
                  <pic:spPr>
                    <a:xfrm>
                      <a:off x="0" y="0"/>
                      <a:ext cx="108387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B5F" w:rsidRPr="000F7B5F" w:rsidRDefault="000F7B5F" w:rsidP="000F7B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7B5F">
        <w:rPr>
          <w:rFonts w:ascii="Arial" w:hAnsi="Arial" w:cs="Arial"/>
          <w:b/>
          <w:sz w:val="24"/>
          <w:szCs w:val="24"/>
          <w:u w:val="single"/>
        </w:rPr>
        <w:t xml:space="preserve">Etape n° </w:t>
      </w:r>
      <w:r w:rsidR="00E73B76">
        <w:rPr>
          <w:rFonts w:ascii="Arial" w:hAnsi="Arial" w:cs="Arial"/>
          <w:b/>
          <w:sz w:val="24"/>
          <w:szCs w:val="24"/>
          <w:u w:val="single"/>
        </w:rPr>
        <w:t>4</w:t>
      </w:r>
      <w:r w:rsidR="00F65B95">
        <w:rPr>
          <w:rFonts w:ascii="Arial" w:hAnsi="Arial" w:cs="Arial"/>
          <w:sz w:val="24"/>
          <w:szCs w:val="24"/>
        </w:rPr>
        <w:t xml:space="preserve"> : </w:t>
      </w:r>
      <w:r w:rsidR="006452B8" w:rsidRPr="000F7B5F">
        <w:rPr>
          <w:rFonts w:ascii="Arial" w:hAnsi="Arial" w:cs="Arial"/>
          <w:sz w:val="24"/>
          <w:szCs w:val="24"/>
        </w:rPr>
        <w:t>D</w:t>
      </w:r>
      <w:r w:rsidR="006452B8">
        <w:rPr>
          <w:rFonts w:ascii="Arial" w:hAnsi="Arial" w:cs="Arial"/>
          <w:sz w:val="24"/>
          <w:szCs w:val="24"/>
        </w:rPr>
        <w:t>essiner l’existant en d</w:t>
      </w:r>
      <w:r w:rsidRPr="000F7B5F">
        <w:rPr>
          <w:rFonts w:ascii="Arial" w:hAnsi="Arial" w:cs="Arial"/>
          <w:sz w:val="24"/>
          <w:szCs w:val="24"/>
        </w:rPr>
        <w:t>écal</w:t>
      </w:r>
      <w:r w:rsidR="006452B8">
        <w:rPr>
          <w:rFonts w:ascii="Arial" w:hAnsi="Arial" w:cs="Arial"/>
          <w:sz w:val="24"/>
          <w:szCs w:val="24"/>
        </w:rPr>
        <w:t xml:space="preserve">ant </w:t>
      </w:r>
      <w:r w:rsidRPr="000F7B5F">
        <w:rPr>
          <w:rFonts w:ascii="Arial" w:hAnsi="Arial" w:cs="Arial"/>
          <w:sz w:val="24"/>
          <w:szCs w:val="24"/>
        </w:rPr>
        <w:t xml:space="preserve">les axes </w:t>
      </w:r>
      <w:r w:rsidR="006452B8">
        <w:rPr>
          <w:rFonts w:ascii="Arial" w:hAnsi="Arial" w:cs="Arial"/>
          <w:sz w:val="24"/>
          <w:szCs w:val="24"/>
        </w:rPr>
        <w:t>avec</w:t>
      </w:r>
      <w:r w:rsidRPr="000F7B5F">
        <w:rPr>
          <w:rFonts w:ascii="Arial" w:hAnsi="Arial" w:cs="Arial"/>
          <w:sz w:val="24"/>
          <w:szCs w:val="24"/>
        </w:rPr>
        <w:t xml:space="preserve"> la fonction </w:t>
      </w:r>
      <w:r w:rsidRPr="000F7B5F">
        <w:rPr>
          <w:rFonts w:ascii="Arial" w:hAnsi="Arial" w:cs="Arial"/>
          <w:sz w:val="24"/>
          <w:szCs w:val="24"/>
          <w:highlight w:val="magenta"/>
        </w:rPr>
        <w:t>« DECALER » =&gt; dc</w:t>
      </w:r>
    </w:p>
    <w:p w:rsidR="000F7B5F" w:rsidRPr="000F7B5F" w:rsidRDefault="000F7B5F" w:rsidP="000F7B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F7B5F" w:rsidRPr="000F7B5F" w:rsidRDefault="00E73B76" w:rsidP="000F7B5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Etape n° 5-6</w:t>
      </w:r>
      <w:r w:rsidR="00F65B95">
        <w:rPr>
          <w:rFonts w:ascii="Arial" w:hAnsi="Arial" w:cs="Arial"/>
          <w:sz w:val="24"/>
          <w:szCs w:val="24"/>
        </w:rPr>
        <w:t xml:space="preserve"> : </w:t>
      </w:r>
      <w:r w:rsidR="000F7B5F">
        <w:rPr>
          <w:rFonts w:ascii="Arial" w:hAnsi="Arial" w:cs="Arial"/>
          <w:sz w:val="24"/>
          <w:szCs w:val="24"/>
        </w:rPr>
        <w:t>Prolonger</w:t>
      </w:r>
      <w:r w:rsidR="000F7B5F" w:rsidRPr="000F7B5F">
        <w:rPr>
          <w:rFonts w:ascii="Arial" w:hAnsi="Arial" w:cs="Arial"/>
          <w:sz w:val="24"/>
          <w:szCs w:val="24"/>
        </w:rPr>
        <w:t xml:space="preserve"> les lignes en utilisant la fonction </w:t>
      </w:r>
      <w:r w:rsidR="000F7B5F" w:rsidRPr="000F7B5F">
        <w:rPr>
          <w:rFonts w:ascii="Arial" w:hAnsi="Arial" w:cs="Arial"/>
          <w:sz w:val="24"/>
          <w:szCs w:val="24"/>
          <w:highlight w:val="magenta"/>
        </w:rPr>
        <w:t>« RACCORDER » =&gt; Rd</w:t>
      </w:r>
    </w:p>
    <w:p w:rsidR="000F7B5F" w:rsidRDefault="00C87922" w:rsidP="000F7B5F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4681607</wp:posOffset>
            </wp:positionH>
            <wp:positionV relativeFrom="paragraph">
              <wp:posOffset>82706</wp:posOffset>
            </wp:positionV>
            <wp:extent cx="883475" cy="902524"/>
            <wp:effectExtent l="19050" t="0" r="0" b="0"/>
            <wp:wrapNone/>
            <wp:docPr id="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75" cy="9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B5F" w:rsidRPr="000F7B5F">
        <w:rPr>
          <w:rFonts w:ascii="Arial" w:hAnsi="Arial" w:cs="Arial"/>
          <w:sz w:val="24"/>
          <w:szCs w:val="24"/>
        </w:rPr>
        <w:t xml:space="preserve">Ajuster les lignes en utilisant la fonction </w:t>
      </w:r>
      <w:r w:rsidR="000F7B5F" w:rsidRPr="000F7B5F">
        <w:rPr>
          <w:rFonts w:ascii="Arial" w:hAnsi="Arial" w:cs="Arial"/>
          <w:sz w:val="24"/>
          <w:szCs w:val="24"/>
          <w:highlight w:val="magenta"/>
        </w:rPr>
        <w:t>« RACCORDER » =&gt; Rd</w:t>
      </w:r>
    </w:p>
    <w:p w:rsidR="00F65B95" w:rsidRDefault="00F65B95" w:rsidP="000F7B5F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517D5" w:rsidRDefault="00F65B95" w:rsidP="006452B8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F7B5F">
        <w:rPr>
          <w:rFonts w:ascii="Arial" w:hAnsi="Arial" w:cs="Arial"/>
          <w:b/>
          <w:sz w:val="24"/>
          <w:szCs w:val="24"/>
          <w:u w:val="single"/>
        </w:rPr>
        <w:t xml:space="preserve">Etape n° </w:t>
      </w:r>
      <w:r w:rsidR="00E73B76">
        <w:rPr>
          <w:rFonts w:ascii="Arial" w:hAnsi="Arial" w:cs="Arial"/>
          <w:b/>
          <w:sz w:val="24"/>
          <w:szCs w:val="24"/>
          <w:u w:val="single"/>
        </w:rPr>
        <w:t>7</w:t>
      </w:r>
      <w:r>
        <w:rPr>
          <w:rFonts w:ascii="Arial" w:hAnsi="Arial" w:cs="Arial"/>
          <w:sz w:val="24"/>
          <w:szCs w:val="24"/>
        </w:rPr>
        <w:t xml:space="preserve"> : </w:t>
      </w:r>
      <w:r w:rsidR="00F768DE" w:rsidRPr="00F768DE">
        <w:rPr>
          <w:rFonts w:ascii="Arial" w:hAnsi="Arial" w:cs="Arial"/>
          <w:sz w:val="24"/>
          <w:szCs w:val="24"/>
          <w:highlight w:val="magenta"/>
        </w:rPr>
        <w:t>« </w:t>
      </w:r>
      <w:r w:rsidRPr="00F768DE">
        <w:rPr>
          <w:rFonts w:ascii="Arial" w:hAnsi="Arial" w:cs="Arial"/>
          <w:sz w:val="24"/>
          <w:szCs w:val="24"/>
          <w:highlight w:val="magenta"/>
        </w:rPr>
        <w:t>Hachurer</w:t>
      </w:r>
      <w:r w:rsidR="00F768DE" w:rsidRPr="00F768DE">
        <w:rPr>
          <w:rFonts w:ascii="Arial" w:hAnsi="Arial" w:cs="Arial"/>
          <w:sz w:val="24"/>
          <w:szCs w:val="24"/>
          <w:highlight w:val="magenta"/>
        </w:rPr>
        <w:t> »=&gt; h</w:t>
      </w:r>
    </w:p>
    <w:p w:rsidR="006452B8" w:rsidRDefault="006452B8" w:rsidP="006452B8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46095" w:rsidRPr="006452B8" w:rsidRDefault="00646095" w:rsidP="006452B8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517D5" w:rsidRDefault="00F2388C" w:rsidP="00E517D5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5B6D83">
        <w:rPr>
          <w:rFonts w:ascii="Arial" w:hAnsi="Arial" w:cs="Arial"/>
          <w:b/>
          <w:caps/>
          <w:sz w:val="24"/>
          <w:szCs w:val="24"/>
          <w:u w:val="single"/>
        </w:rPr>
        <w:t>Evaluation notée</w:t>
      </w:r>
      <w:r w:rsidRPr="005B6D83">
        <w:rPr>
          <w:rFonts w:ascii="Arial" w:hAnsi="Arial" w:cs="Arial"/>
          <w:b/>
          <w:caps/>
          <w:sz w:val="24"/>
          <w:szCs w:val="24"/>
        </w:rPr>
        <w:t xml:space="preserve"> :</w:t>
      </w:r>
    </w:p>
    <w:p w:rsidR="00BD32B1" w:rsidRPr="00BD32B1" w:rsidRDefault="00BD32B1" w:rsidP="00E517D5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</w:p>
    <w:tbl>
      <w:tblPr>
        <w:tblStyle w:val="Grilledutableau"/>
        <w:tblW w:w="10632" w:type="dxa"/>
        <w:tblInd w:w="-601" w:type="dxa"/>
        <w:tblLook w:val="04A0"/>
      </w:tblPr>
      <w:tblGrid>
        <w:gridCol w:w="8931"/>
        <w:gridCol w:w="1701"/>
      </w:tblGrid>
      <w:tr w:rsidR="00F2388C" w:rsidTr="00BD32B1">
        <w:tc>
          <w:tcPr>
            <w:tcW w:w="8931" w:type="dxa"/>
            <w:shd w:val="clear" w:color="auto" w:fill="BFBFBF" w:themeFill="background1" w:themeFillShade="BF"/>
          </w:tcPr>
          <w:p w:rsidR="00F2388C" w:rsidRPr="00B860F7" w:rsidRDefault="00F2388C" w:rsidP="00BD32B1">
            <w:pPr>
              <w:jc w:val="center"/>
              <w:rPr>
                <w:b/>
                <w:sz w:val="24"/>
                <w:szCs w:val="24"/>
              </w:rPr>
            </w:pPr>
            <w:r w:rsidRPr="00B860F7">
              <w:rPr>
                <w:b/>
                <w:sz w:val="24"/>
                <w:szCs w:val="24"/>
              </w:rPr>
              <w:t>CHRITERES D’EVALUATION</w:t>
            </w:r>
            <w:r>
              <w:rPr>
                <w:b/>
                <w:sz w:val="24"/>
                <w:szCs w:val="24"/>
              </w:rPr>
              <w:t xml:space="preserve"> POUR LE DESSIN DU COEUR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F2388C" w:rsidRPr="00B860F7" w:rsidRDefault="00F2388C" w:rsidP="00BD32B1">
            <w:pPr>
              <w:jc w:val="center"/>
              <w:rPr>
                <w:b/>
                <w:sz w:val="24"/>
                <w:szCs w:val="24"/>
              </w:rPr>
            </w:pPr>
            <w:r w:rsidRPr="00B860F7">
              <w:rPr>
                <w:b/>
                <w:sz w:val="24"/>
                <w:szCs w:val="24"/>
              </w:rPr>
              <w:t>BAREME</w:t>
            </w:r>
          </w:p>
        </w:tc>
      </w:tr>
      <w:tr w:rsidR="00F2388C" w:rsidTr="00BD32B1">
        <w:tc>
          <w:tcPr>
            <w:tcW w:w="8931" w:type="dxa"/>
          </w:tcPr>
          <w:p w:rsidR="00F2388C" w:rsidRDefault="00F2388C" w:rsidP="00BD32B1">
            <w:pPr>
              <w:rPr>
                <w:szCs w:val="24"/>
              </w:rPr>
            </w:pPr>
            <w:r>
              <w:rPr>
                <w:szCs w:val="24"/>
              </w:rPr>
              <w:t>1-Dessin enregistré sous un nom et dans un espace approprié</w:t>
            </w:r>
          </w:p>
        </w:tc>
        <w:tc>
          <w:tcPr>
            <w:tcW w:w="1701" w:type="dxa"/>
          </w:tcPr>
          <w:p w:rsidR="00F2388C" w:rsidRPr="009D01DD" w:rsidRDefault="00F2388C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/2</w:t>
            </w:r>
          </w:p>
        </w:tc>
      </w:tr>
      <w:tr w:rsidR="00F2388C" w:rsidTr="00BD32B1">
        <w:tc>
          <w:tcPr>
            <w:tcW w:w="8931" w:type="dxa"/>
          </w:tcPr>
          <w:p w:rsidR="00F2388C" w:rsidRPr="009D01DD" w:rsidRDefault="00F2388C" w:rsidP="00BD32B1">
            <w:pPr>
              <w:rPr>
                <w:szCs w:val="24"/>
              </w:rPr>
            </w:pPr>
            <w:r>
              <w:rPr>
                <w:szCs w:val="24"/>
              </w:rPr>
              <w:t>2-</w:t>
            </w:r>
            <w:r w:rsidRPr="009D01DD">
              <w:rPr>
                <w:szCs w:val="24"/>
              </w:rPr>
              <w:t>Présence de</w:t>
            </w:r>
            <w:r w:rsidR="00E517D5">
              <w:rPr>
                <w:szCs w:val="24"/>
              </w:rPr>
              <w:t>s 4</w:t>
            </w:r>
            <w:r w:rsidRPr="009D01DD">
              <w:rPr>
                <w:szCs w:val="24"/>
              </w:rPr>
              <w:t xml:space="preserve"> calques</w:t>
            </w:r>
            <w:r w:rsidR="00BD32B1">
              <w:rPr>
                <w:szCs w:val="24"/>
              </w:rPr>
              <w:t>, au minimum </w:t>
            </w:r>
            <w:proofErr w:type="gramStart"/>
            <w:r w:rsidR="00BD32B1">
              <w:rPr>
                <w:szCs w:val="24"/>
              </w:rPr>
              <w:t xml:space="preserve">:  </w:t>
            </w:r>
            <w:r>
              <w:rPr>
                <w:szCs w:val="24"/>
              </w:rPr>
              <w:t>Points</w:t>
            </w:r>
            <w:proofErr w:type="gramEnd"/>
            <w:r>
              <w:rPr>
                <w:szCs w:val="24"/>
              </w:rPr>
              <w:t xml:space="preserve"> (X,Y) / Axes </w:t>
            </w:r>
            <w:r w:rsidR="00E517D5">
              <w:rPr>
                <w:szCs w:val="24"/>
              </w:rPr>
              <w:t xml:space="preserve"> / Existant </w:t>
            </w:r>
            <w:r>
              <w:rPr>
                <w:szCs w:val="24"/>
              </w:rPr>
              <w:t>/</w:t>
            </w:r>
            <w:r w:rsidR="00E517D5">
              <w:rPr>
                <w:szCs w:val="24"/>
              </w:rPr>
              <w:t xml:space="preserve"> </w:t>
            </w:r>
            <w:r>
              <w:rPr>
                <w:szCs w:val="24"/>
              </w:rPr>
              <w:t>Hachures / …</w:t>
            </w:r>
          </w:p>
        </w:tc>
        <w:tc>
          <w:tcPr>
            <w:tcW w:w="1701" w:type="dxa"/>
          </w:tcPr>
          <w:p w:rsidR="00F2388C" w:rsidRPr="009D01DD" w:rsidRDefault="00F2388C" w:rsidP="00BD32B1">
            <w:pPr>
              <w:jc w:val="right"/>
              <w:rPr>
                <w:b/>
                <w:sz w:val="24"/>
                <w:szCs w:val="24"/>
              </w:rPr>
            </w:pPr>
            <w:r w:rsidRPr="009D01DD">
              <w:rPr>
                <w:b/>
                <w:sz w:val="24"/>
                <w:szCs w:val="24"/>
              </w:rPr>
              <w:t>/2</w:t>
            </w:r>
          </w:p>
        </w:tc>
      </w:tr>
      <w:tr w:rsidR="00F2388C" w:rsidTr="00BD32B1">
        <w:tc>
          <w:tcPr>
            <w:tcW w:w="8931" w:type="dxa"/>
          </w:tcPr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  <w:r w:rsidR="00F2388C">
              <w:rPr>
                <w:szCs w:val="24"/>
              </w:rPr>
              <w:t>-Coordonnées (X</w:t>
            </w:r>
            <w:proofErr w:type="gramStart"/>
            <w:r w:rsidR="00F2388C">
              <w:rPr>
                <w:szCs w:val="24"/>
              </w:rPr>
              <w:t>,Y</w:t>
            </w:r>
            <w:proofErr w:type="gramEnd"/>
            <w:r w:rsidR="00F2388C">
              <w:rPr>
                <w:szCs w:val="24"/>
              </w:rPr>
              <w:t xml:space="preserve">) </w:t>
            </w:r>
            <w:r>
              <w:rPr>
                <w:szCs w:val="24"/>
              </w:rPr>
              <w:t xml:space="preserve">du point central n°1,  données : </w:t>
            </w:r>
            <w:r w:rsidR="00F2388C">
              <w:rPr>
                <w:szCs w:val="24"/>
              </w:rPr>
              <w:t>X = 100.</w:t>
            </w:r>
            <w:r>
              <w:rPr>
                <w:szCs w:val="24"/>
              </w:rPr>
              <w:t>00 m, Y = 200.00 m</w:t>
            </w:r>
          </w:p>
          <w:p w:rsidR="00F2388C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D</w:t>
            </w:r>
            <w:r w:rsidR="00F2388C">
              <w:rPr>
                <w:szCs w:val="24"/>
              </w:rPr>
              <w:t>ans son calque</w:t>
            </w:r>
          </w:p>
        </w:tc>
        <w:tc>
          <w:tcPr>
            <w:tcW w:w="1701" w:type="dxa"/>
          </w:tcPr>
          <w:p w:rsidR="00F2388C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  <w:p w:rsidR="00E517D5" w:rsidRPr="009D01DD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</w:tc>
      </w:tr>
      <w:tr w:rsidR="00F2388C" w:rsidTr="00BD32B1">
        <w:tc>
          <w:tcPr>
            <w:tcW w:w="8931" w:type="dxa"/>
          </w:tcPr>
          <w:p w:rsidR="00F2388C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  <w:r w:rsidR="00F2388C">
              <w:rPr>
                <w:szCs w:val="24"/>
              </w:rPr>
              <w:t xml:space="preserve">-Petit cercle : Rayon =1.50 m </w:t>
            </w:r>
            <w:r w:rsidR="00F2388C">
              <w:rPr>
                <w:szCs w:val="24"/>
              </w:rPr>
              <w:tab/>
            </w:r>
            <w:r w:rsidR="00F2388C">
              <w:rPr>
                <w:szCs w:val="24"/>
              </w:rPr>
              <w:tab/>
              <w:t>=&gt; Diamètre =3.00 m</w:t>
            </w:r>
          </w:p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Dans son calque</w:t>
            </w:r>
          </w:p>
        </w:tc>
        <w:tc>
          <w:tcPr>
            <w:tcW w:w="1701" w:type="dxa"/>
          </w:tcPr>
          <w:p w:rsidR="00E517D5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  <w:p w:rsidR="00F2388C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</w:tc>
      </w:tr>
      <w:tr w:rsidR="00F2388C" w:rsidTr="00BD32B1">
        <w:tc>
          <w:tcPr>
            <w:tcW w:w="8931" w:type="dxa"/>
          </w:tcPr>
          <w:p w:rsidR="00F2388C" w:rsidRDefault="00F2388C" w:rsidP="00BD32B1">
            <w:pPr>
              <w:rPr>
                <w:szCs w:val="24"/>
              </w:rPr>
            </w:pPr>
            <w:r>
              <w:rPr>
                <w:szCs w:val="24"/>
              </w:rPr>
              <w:t xml:space="preserve">5-Grand cercle : Rayon =3.00 m </w:t>
            </w:r>
            <w:r>
              <w:rPr>
                <w:szCs w:val="24"/>
              </w:rPr>
              <w:tab/>
              <w:t>=&gt; Diamètre =6.00 m</w:t>
            </w:r>
          </w:p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Dans son calque</w:t>
            </w:r>
          </w:p>
        </w:tc>
        <w:tc>
          <w:tcPr>
            <w:tcW w:w="1701" w:type="dxa"/>
          </w:tcPr>
          <w:p w:rsidR="00E517D5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  <w:p w:rsidR="00F2388C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</w:tc>
      </w:tr>
      <w:tr w:rsidR="00E517D5" w:rsidTr="00BD32B1">
        <w:tc>
          <w:tcPr>
            <w:tcW w:w="8931" w:type="dxa"/>
          </w:tcPr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5-Croix : 8.00 m</w:t>
            </w:r>
          </w:p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Dans son calque</w:t>
            </w:r>
          </w:p>
        </w:tc>
        <w:tc>
          <w:tcPr>
            <w:tcW w:w="1701" w:type="dxa"/>
          </w:tcPr>
          <w:p w:rsidR="00E517D5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  <w:p w:rsidR="00E517D5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</w:tc>
      </w:tr>
      <w:tr w:rsidR="00E517D5" w:rsidTr="00BD32B1">
        <w:tc>
          <w:tcPr>
            <w:tcW w:w="8931" w:type="dxa"/>
          </w:tcPr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6-Longueur des 4 cotés du carré, donnée : 8.00 m</w:t>
            </w:r>
          </w:p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 xml:space="preserve">Dans </w:t>
            </w:r>
            <w:r w:rsidR="006452B8">
              <w:rPr>
                <w:szCs w:val="24"/>
              </w:rPr>
              <w:t>leurs</w:t>
            </w:r>
            <w:r>
              <w:rPr>
                <w:szCs w:val="24"/>
              </w:rPr>
              <w:t xml:space="preserve"> calque</w:t>
            </w:r>
            <w:r w:rsidR="006452B8">
              <w:rPr>
                <w:szCs w:val="24"/>
              </w:rPr>
              <w:t>s</w:t>
            </w:r>
          </w:p>
        </w:tc>
        <w:tc>
          <w:tcPr>
            <w:tcW w:w="1701" w:type="dxa"/>
          </w:tcPr>
          <w:p w:rsidR="00E517D5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  <w:p w:rsidR="00E517D5" w:rsidRPr="009D01DD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</w:tc>
      </w:tr>
      <w:tr w:rsidR="00F2388C" w:rsidTr="00BD32B1">
        <w:tc>
          <w:tcPr>
            <w:tcW w:w="8931" w:type="dxa"/>
          </w:tcPr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  <w:r w:rsidR="00F2388C">
              <w:rPr>
                <w:szCs w:val="24"/>
              </w:rPr>
              <w:t>-Coordonnées (X</w:t>
            </w:r>
            <w:proofErr w:type="gramStart"/>
            <w:r w:rsidR="00F2388C">
              <w:rPr>
                <w:szCs w:val="24"/>
              </w:rPr>
              <w:t>,Y</w:t>
            </w:r>
            <w:proofErr w:type="gramEnd"/>
            <w:r w:rsidR="00F2388C">
              <w:rPr>
                <w:szCs w:val="24"/>
              </w:rPr>
              <w:t>) des 4 autres points, juste</w:t>
            </w:r>
          </w:p>
        </w:tc>
        <w:tc>
          <w:tcPr>
            <w:tcW w:w="1701" w:type="dxa"/>
          </w:tcPr>
          <w:p w:rsidR="00F2388C" w:rsidRPr="009D01DD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  <w:r w:rsidR="00646095">
              <w:rPr>
                <w:b/>
                <w:sz w:val="24"/>
                <w:szCs w:val="24"/>
              </w:rPr>
              <w:t>2</w:t>
            </w:r>
          </w:p>
        </w:tc>
      </w:tr>
      <w:tr w:rsidR="00E517D5" w:rsidTr="00BD32B1">
        <w:tc>
          <w:tcPr>
            <w:tcW w:w="8931" w:type="dxa"/>
          </w:tcPr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 xml:space="preserve">8- Raccords et accroches </w:t>
            </w:r>
            <w:r w:rsidR="006452B8">
              <w:rPr>
                <w:szCs w:val="24"/>
              </w:rPr>
              <w:t xml:space="preserve">objets </w:t>
            </w:r>
            <w:r>
              <w:rPr>
                <w:szCs w:val="24"/>
              </w:rPr>
              <w:t>parfaits</w:t>
            </w:r>
          </w:p>
        </w:tc>
        <w:tc>
          <w:tcPr>
            <w:tcW w:w="1701" w:type="dxa"/>
          </w:tcPr>
          <w:p w:rsidR="00E517D5" w:rsidRPr="009D01DD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/2</w:t>
            </w:r>
          </w:p>
        </w:tc>
      </w:tr>
      <w:tr w:rsidR="00E517D5" w:rsidTr="00BD32B1">
        <w:tc>
          <w:tcPr>
            <w:tcW w:w="8931" w:type="dxa"/>
          </w:tcPr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9-Dessin existant juste</w:t>
            </w:r>
          </w:p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Dans son calque</w:t>
            </w:r>
          </w:p>
        </w:tc>
        <w:tc>
          <w:tcPr>
            <w:tcW w:w="1701" w:type="dxa"/>
          </w:tcPr>
          <w:p w:rsidR="00E517D5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  <w:p w:rsidR="00E517D5" w:rsidRPr="009D01DD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</w:tc>
      </w:tr>
      <w:tr w:rsidR="00E517D5" w:rsidTr="00BD32B1">
        <w:tc>
          <w:tcPr>
            <w:tcW w:w="8931" w:type="dxa"/>
          </w:tcPr>
          <w:p w:rsidR="00E517D5" w:rsidRDefault="00E517D5" w:rsidP="00BD32B1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10-Hachures</w:t>
            </w:r>
            <w:proofErr w:type="gramEnd"/>
          </w:p>
          <w:p w:rsidR="00E517D5" w:rsidRDefault="00E517D5" w:rsidP="00BD32B1">
            <w:pPr>
              <w:rPr>
                <w:szCs w:val="24"/>
              </w:rPr>
            </w:pPr>
            <w:r>
              <w:rPr>
                <w:szCs w:val="24"/>
              </w:rPr>
              <w:t>Dans on calque</w:t>
            </w:r>
          </w:p>
        </w:tc>
        <w:tc>
          <w:tcPr>
            <w:tcW w:w="1701" w:type="dxa"/>
          </w:tcPr>
          <w:p w:rsidR="00E517D5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  <w:p w:rsidR="00E517D5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</w:t>
            </w:r>
          </w:p>
        </w:tc>
      </w:tr>
      <w:tr w:rsidR="00F2388C" w:rsidTr="00BD32B1">
        <w:tc>
          <w:tcPr>
            <w:tcW w:w="10632" w:type="dxa"/>
            <w:gridSpan w:val="2"/>
            <w:shd w:val="clear" w:color="auto" w:fill="BFBFBF" w:themeFill="background1" w:themeFillShade="BF"/>
          </w:tcPr>
          <w:p w:rsidR="00F2388C" w:rsidRDefault="00F2388C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  <w:t>PO</w:t>
            </w:r>
            <w:r w:rsidR="00E517D5">
              <w:rPr>
                <w:b/>
                <w:sz w:val="24"/>
                <w:szCs w:val="24"/>
              </w:rPr>
              <w:t>INTS :                       /2</w:t>
            </w:r>
            <w:r w:rsidR="006452B8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2388C" w:rsidRPr="009D01DD" w:rsidRDefault="00E517D5" w:rsidP="00BD32B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NOTE :                       /2</w:t>
            </w:r>
            <w:r w:rsidR="00F2388C">
              <w:rPr>
                <w:b/>
                <w:sz w:val="24"/>
                <w:szCs w:val="24"/>
              </w:rPr>
              <w:t xml:space="preserve">0 </w:t>
            </w:r>
          </w:p>
        </w:tc>
      </w:tr>
    </w:tbl>
    <w:p w:rsidR="00F27445" w:rsidRPr="00F2388C" w:rsidRDefault="00F768DE" w:rsidP="00F23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  <w:highlight w:val="cyan"/>
        </w:rPr>
      </w:pPr>
      <w:r>
        <w:rPr>
          <w:rFonts w:ascii="Arial" w:hAnsi="Arial" w:cs="Arial"/>
          <w:b/>
          <w:caps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-780525</wp:posOffset>
            </wp:positionH>
            <wp:positionV relativeFrom="paragraph">
              <wp:posOffset>328682</wp:posOffset>
            </wp:positionV>
            <wp:extent cx="7200099" cy="4031312"/>
            <wp:effectExtent l="19050" t="0" r="801" b="0"/>
            <wp:wrapNone/>
            <wp:docPr id="22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99" cy="403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A18">
        <w:rPr>
          <w:rFonts w:ascii="Arial" w:hAnsi="Arial" w:cs="Arial"/>
          <w:b/>
          <w:caps/>
          <w:sz w:val="24"/>
          <w:szCs w:val="24"/>
          <w:highlight w:val="cyan"/>
        </w:rPr>
        <w:t>TUTORIEL</w:t>
      </w:r>
    </w:p>
    <w:p w:rsidR="000F7B5F" w:rsidRDefault="000F7B5F" w:rsidP="0093353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AC3710" w:rsidRDefault="00AC3710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70725" w:rsidRPr="000F7B5F" w:rsidRDefault="00E70725" w:rsidP="000F7B5F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:rsidR="002A44C3" w:rsidRDefault="002A44C3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CB1E5C">
        <w:rPr>
          <w:b/>
          <w:sz w:val="24"/>
          <w:szCs w:val="24"/>
          <w:highlight w:val="green"/>
        </w:rPr>
        <w:t>A-ALLUMER LES LOGICIELS AUTOCAD</w:t>
      </w:r>
      <w:r>
        <w:rPr>
          <w:b/>
          <w:sz w:val="24"/>
          <w:szCs w:val="24"/>
          <w:highlight w:val="green"/>
        </w:rPr>
        <w:t>*</w:t>
      </w:r>
      <w:r w:rsidRPr="00CB1E5C">
        <w:rPr>
          <w:b/>
          <w:sz w:val="24"/>
          <w:szCs w:val="24"/>
          <w:highlight w:val="green"/>
        </w:rPr>
        <w:t>/COVADIS</w:t>
      </w:r>
      <w:r w:rsidRPr="00070A93">
        <w:rPr>
          <w:b/>
          <w:sz w:val="24"/>
          <w:szCs w:val="24"/>
          <w:highlight w:val="green"/>
        </w:rPr>
        <w:t>**</w:t>
      </w: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EE5C7F" w:rsidRPr="00B47924" w:rsidRDefault="00322431" w:rsidP="00933533">
      <w:pPr>
        <w:tabs>
          <w:tab w:val="left" w:pos="760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Pour dessiner l’éléphant, il</w:t>
      </w:r>
      <w:r w:rsidR="00EE5C7F" w:rsidRPr="00B47924">
        <w:rPr>
          <w:sz w:val="32"/>
          <w:szCs w:val="32"/>
        </w:rPr>
        <w:t xml:space="preserve"> faut apprendre à utiliser :</w:t>
      </w:r>
    </w:p>
    <w:p w:rsidR="00EE5C7F" w:rsidRPr="00B47924" w:rsidRDefault="00EE5C7F" w:rsidP="00933533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*</w:t>
      </w:r>
      <w:proofErr w:type="spellStart"/>
      <w:r>
        <w:rPr>
          <w:sz w:val="32"/>
          <w:szCs w:val="32"/>
        </w:rPr>
        <w:t>Autocad</w:t>
      </w:r>
      <w:proofErr w:type="spellEnd"/>
      <w:r>
        <w:rPr>
          <w:sz w:val="32"/>
          <w:szCs w:val="32"/>
        </w:rPr>
        <w:t> : logiciel</w:t>
      </w:r>
      <w:r w:rsidRPr="00B47924">
        <w:rPr>
          <w:sz w:val="32"/>
          <w:szCs w:val="32"/>
        </w:rPr>
        <w:t xml:space="preserve"> de DAO (</w:t>
      </w:r>
      <w:r>
        <w:rPr>
          <w:sz w:val="32"/>
          <w:szCs w:val="32"/>
        </w:rPr>
        <w:t>dessin assisté par ordinateur)</w:t>
      </w:r>
    </w:p>
    <w:p w:rsidR="00EE5C7F" w:rsidRPr="00B47924" w:rsidRDefault="00EE5C7F" w:rsidP="00933533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**</w:t>
      </w:r>
      <w:r w:rsidRPr="00B47924">
        <w:rPr>
          <w:sz w:val="32"/>
          <w:szCs w:val="32"/>
        </w:rPr>
        <w:t>Covadis</w:t>
      </w:r>
      <w:r>
        <w:rPr>
          <w:sz w:val="32"/>
          <w:szCs w:val="32"/>
        </w:rPr>
        <w:t xml:space="preserve"> : </w:t>
      </w:r>
      <w:r w:rsidRPr="00B47924">
        <w:rPr>
          <w:sz w:val="32"/>
          <w:szCs w:val="32"/>
        </w:rPr>
        <w:t xml:space="preserve">logiciel de CAO(calcul assisté par ordinateur) </w:t>
      </w: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EE5C7F" w:rsidRDefault="00AC4CD6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79375</wp:posOffset>
            </wp:positionV>
            <wp:extent cx="5086985" cy="3206115"/>
            <wp:effectExtent l="19050" t="0" r="0" b="0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EE5C7F" w:rsidRDefault="006C062D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044" style="position:absolute;left:0;text-align:left;margin-left:15.15pt;margin-top:6.2pt;width:28.1pt;height:21.55pt;z-index:251706368" filled="f" fillcolor="red" strokecolor="red" strokeweight="3pt"/>
        </w:pict>
      </w:r>
    </w:p>
    <w:p w:rsidR="00EE5C7F" w:rsidRDefault="006C062D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101" type="#_x0000_t13" style="position:absolute;left:0;text-align:left;margin-left:38.25pt;margin-top:13.1pt;width:35.05pt;height:24.55pt;rotation:26174329fd;flip:x y;z-index:251795456" strokecolor="red" strokeweight="3pt"/>
        </w:pict>
      </w: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EE5C7F" w:rsidRPr="0095103B" w:rsidRDefault="00EE5C7F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EE5C7F" w:rsidRDefault="00EE5C7F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EE5C7F" w:rsidRDefault="00EE5C7F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EE5C7F" w:rsidRDefault="00EE5C7F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EE5C7F" w:rsidRDefault="00AC4CD6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174625</wp:posOffset>
            </wp:positionV>
            <wp:extent cx="977900" cy="1163320"/>
            <wp:effectExtent l="19050" t="0" r="0" b="0"/>
            <wp:wrapNone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C7F" w:rsidRDefault="00EE5C7F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EE5C7F" w:rsidRDefault="00EE5C7F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BC2DF0" w:rsidRDefault="00BC2DF0" w:rsidP="00933533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F768DE" w:rsidRDefault="00CB212A" w:rsidP="00F768DE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lastRenderedPageBreak/>
        <w:t>B</w:t>
      </w:r>
      <w:r w:rsidR="00F768DE" w:rsidRPr="00AC3710">
        <w:rPr>
          <w:b/>
          <w:sz w:val="24"/>
          <w:szCs w:val="24"/>
          <w:highlight w:val="green"/>
        </w:rPr>
        <w:t xml:space="preserve">- </w:t>
      </w:r>
      <w:r w:rsidR="00F768DE">
        <w:rPr>
          <w:b/>
          <w:sz w:val="24"/>
          <w:szCs w:val="24"/>
          <w:highlight w:val="green"/>
        </w:rPr>
        <w:t>CREER ET GERER DES CALQUES</w:t>
      </w:r>
    </w:p>
    <w:p w:rsidR="006452B8" w:rsidRPr="006452B8" w:rsidRDefault="006C062D" w:rsidP="006452B8">
      <w:pPr>
        <w:spacing w:after="0" w:line="240" w:lineRule="auto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fr-FR"/>
        </w:rPr>
        <w:pict>
          <v:shape id="_x0000_s1207" type="#_x0000_t61" style="position:absolute;margin-left:313.45pt;margin-top:3.4pt;width:202.55pt;height:88.75pt;flip:x;z-index:25200332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1gD6A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eV5Q&#10;olkHIF3tgsHYZFZksUW99UvQvLd3Lhbp7a2pvnuizbpluhFXzpm+FYxDYqifnBhExoMp2fbvDQf/&#10;DPxjt/a160itpH0bDaNr6AjZIzyPB3jEPpAKHos8W8xSQLECWXG+mBWIX8KW0U+0ts6HN8J0JBIl&#10;7QVvxCeYgTVTyuwCRmAPtz4gVHwsl/FvGSV1pwD5B6bINEuzxTgZRzr5sc4kzbJp1IHoo0egnuKj&#10;e8f4jVSKOBO+ytBiQ2NNKPRPSXhiDbRtePau2a6VI5BFSW/wG2M0fjAbtLM0fujpxOT1dLO5nh+Z&#10;QE7NUyglNQG0oHWTwZz4iikB0A+Y4fBiyjGU0qQHSR4bHnlvlDwIT4Iu8vVmsx6Dnqh1MsByK9mV&#10;dD6ExHWLk3KtOdKBSTXQkKrSMZLAtR37A6gJd9/ynnAZIc3n5ws4KVzCDp/P02m6mFHCVAPHpwqO&#10;/rXZJ9nmaTGfzoZJULZlQ68L7OcA56iO0B7CI3eUGU54HOphOcJ+u8ctKmIf4sBvDX+EkQfwI7jx&#10;RALRGveTkh7OTUn9jx1zghL1TgP+i2wyifcJmUkxy4Fxx5LtsYTpClyVNEDtSK7DcNN21smmhUjD&#10;NmkTV7mWIVb2nNXIwEnBssbzF2/WMY9az0d69QsAAP//AwBQSwMEFAAGAAgAAAAhACS4VIbdAAAA&#10;CAEAAA8AAABkcnMvZG93bnJldi54bWxMj81OwzAQhO9IvIO1SNyoQ1W1SYhTVVAEvZXCAW5uvMRR&#10;43UUu0ng6VlOcPw0o/kp1pNrxYB9aDwpuJ0lIJAqbxqqFby9Pt6kIELUZHTrCRV8YYB1eXlR6Nz4&#10;kV5wOMRacAiFXCuwMXa5lKGy6HSY+Q6JtU/fOx0Z+1qaXo8c7lo5T5KldLohbrC6w3uL1elwdgpO&#10;u/R9v30aNs+LbOc+rH7w2/FbqeuraXMHIuIU/8zwO5+nQ8mbjv5MJoiWebVcsFXBnC+xnmUp81FB&#10;ukpAloX8f6D8AQAA//8DAFBLAQItABQABgAIAAAAIQC2gziS/gAAAOEBAAATAAAAAAAAAAAAAAAA&#10;AAAAAABbQ29udGVudF9UeXBlc10ueG1sUEsBAi0AFAAGAAgAAAAhADj9If/WAAAAlAEAAAsAAAAA&#10;AAAAAAAAAAAALwEAAF9yZWxzLy5yZWxzUEsBAi0AFAAGAAgAAAAhALrbWAPoAgAA7AUAAA4AAAAA&#10;AAAAAAAAAAAALgIAAGRycy9lMm9Eb2MueG1sUEsBAi0AFAAGAAgAAAAhACS4VIbdAAAACAEAAA8A&#10;AAAAAAAAAAAAAAAAQgUAAGRycy9kb3ducmV2LnhtbFBLBQYAAAAABAAEAPMAAABMBgAAAAA=&#10;" adj="10221,30994" strokecolor="#92cddc" strokeweight="1pt">
            <v:fill color2="#b6dde8" focus="100%" type="gradient"/>
            <v:shadow on="t" color="#205867" opacity=".5" offset="1pt"/>
            <v:textbox style="mso-next-textbox:#_x0000_s1207">
              <w:txbxContent>
                <w:p w:rsidR="00F2388C" w:rsidRPr="0065324E" w:rsidRDefault="00F2388C" w:rsidP="002A16CF">
                  <w:pPr>
                    <w:tabs>
                      <w:tab w:val="left" w:pos="509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5324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COMMENT FAIRE DISPARAITRE ET REAPARAITRE </w:t>
                  </w:r>
                </w:p>
                <w:p w:rsidR="00F2388C" w:rsidRPr="0065324E" w:rsidRDefault="00F2388C" w:rsidP="002A16CF">
                  <w:pPr>
                    <w:tabs>
                      <w:tab w:val="left" w:pos="509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5324E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 ELEMENTS DU DESSIN ?</w:t>
                  </w:r>
                </w:p>
                <w:p w:rsidR="00F2388C" w:rsidRPr="0065324E" w:rsidRDefault="00F2388C" w:rsidP="002A16CF">
                  <w:pPr>
                    <w:tabs>
                      <w:tab w:val="left" w:pos="509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2388C" w:rsidRPr="007B6A44" w:rsidRDefault="00F2388C" w:rsidP="002A16CF">
                  <w:pPr>
                    <w:tabs>
                      <w:tab w:val="left" w:pos="509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65324E">
                    <w:rPr>
                      <w:rFonts w:ascii="Arial" w:hAnsi="Arial" w:cs="Arial"/>
                      <w:b/>
                      <w:sz w:val="24"/>
                      <w:szCs w:val="24"/>
                    </w:rPr>
                    <w:t>=&gt; EN UTILISANT LES CALQUES</w:t>
                  </w:r>
                </w:p>
                <w:p w:rsidR="00F2388C" w:rsidRPr="00B75645" w:rsidRDefault="00F2388C" w:rsidP="002A16C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768DE">
        <w:rPr>
          <w:sz w:val="24"/>
          <w:szCs w:val="24"/>
          <w:highlight w:val="yellow"/>
        </w:rPr>
        <w:t>C</w:t>
      </w:r>
      <w:r w:rsidR="006452B8">
        <w:rPr>
          <w:sz w:val="24"/>
          <w:szCs w:val="24"/>
          <w:highlight w:val="yellow"/>
        </w:rPr>
        <w:t>réer au moins 4</w:t>
      </w:r>
      <w:r w:rsidR="00F768DE" w:rsidRPr="00AA7999">
        <w:rPr>
          <w:sz w:val="24"/>
          <w:szCs w:val="24"/>
          <w:highlight w:val="yellow"/>
        </w:rPr>
        <w:t xml:space="preserve"> calques</w:t>
      </w:r>
      <w:r w:rsidR="002A16CF">
        <w:rPr>
          <w:sz w:val="24"/>
          <w:szCs w:val="24"/>
          <w:highlight w:val="yellow"/>
        </w:rPr>
        <w:t xml:space="preserve"> et les nommer</w:t>
      </w:r>
      <w:r w:rsidR="00F768DE" w:rsidRPr="00AA7999">
        <w:rPr>
          <w:sz w:val="24"/>
          <w:szCs w:val="24"/>
          <w:highlight w:val="yellow"/>
        </w:rPr>
        <w:t> :</w:t>
      </w:r>
      <w:r w:rsidR="00F768DE">
        <w:rPr>
          <w:sz w:val="24"/>
          <w:szCs w:val="24"/>
          <w:highlight w:val="yellow"/>
        </w:rPr>
        <w:t xml:space="preserve"> </w:t>
      </w:r>
    </w:p>
    <w:p w:rsidR="006452B8" w:rsidRDefault="006452B8" w:rsidP="00F768DE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68DE" w:rsidRPr="003C4290">
        <w:rPr>
          <w:sz w:val="24"/>
          <w:szCs w:val="24"/>
        </w:rPr>
        <w:t>Points</w:t>
      </w:r>
      <w:r>
        <w:rPr>
          <w:sz w:val="24"/>
          <w:szCs w:val="24"/>
        </w:rPr>
        <w:t xml:space="preserve"> (X</w:t>
      </w:r>
      <w:proofErr w:type="gramStart"/>
      <w:r>
        <w:rPr>
          <w:sz w:val="24"/>
          <w:szCs w:val="24"/>
        </w:rPr>
        <w:t>,Y</w:t>
      </w:r>
      <w:proofErr w:type="gramEnd"/>
      <w:r>
        <w:rPr>
          <w:sz w:val="24"/>
          <w:szCs w:val="24"/>
        </w:rPr>
        <w:t>)</w:t>
      </w:r>
      <w:r w:rsidR="00F768DE">
        <w:rPr>
          <w:sz w:val="24"/>
          <w:szCs w:val="24"/>
        </w:rPr>
        <w:t xml:space="preserve"> (couleur rouge</w:t>
      </w:r>
      <w:r>
        <w:rPr>
          <w:sz w:val="24"/>
          <w:szCs w:val="24"/>
        </w:rPr>
        <w:t>, trait continu)</w:t>
      </w:r>
    </w:p>
    <w:p w:rsidR="00F768DE" w:rsidRDefault="006452B8" w:rsidP="00F768DE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68DE" w:rsidRPr="003C4290">
        <w:rPr>
          <w:sz w:val="24"/>
          <w:szCs w:val="24"/>
        </w:rPr>
        <w:t>Axe</w:t>
      </w:r>
      <w:r w:rsidR="00F768DE">
        <w:rPr>
          <w:sz w:val="24"/>
          <w:szCs w:val="24"/>
        </w:rPr>
        <w:t>s</w:t>
      </w:r>
      <w:r w:rsidR="00F768DE" w:rsidRPr="003C4290">
        <w:rPr>
          <w:sz w:val="24"/>
          <w:szCs w:val="24"/>
        </w:rPr>
        <w:t xml:space="preserve"> (couleur rouge, trait pointillé = AXE 2) </w:t>
      </w:r>
    </w:p>
    <w:p w:rsidR="006452B8" w:rsidRDefault="006452B8" w:rsidP="00F768DE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 w:rsidRPr="003C4290">
        <w:rPr>
          <w:sz w:val="24"/>
          <w:szCs w:val="24"/>
        </w:rPr>
        <w:t>- Existan</w:t>
      </w:r>
      <w:r>
        <w:rPr>
          <w:sz w:val="24"/>
          <w:szCs w:val="24"/>
        </w:rPr>
        <w:t>t (couleur noir, trait continu)</w:t>
      </w:r>
    </w:p>
    <w:p w:rsidR="006452B8" w:rsidRDefault="006452B8" w:rsidP="006452B8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Hachures (couleur noir, trait continu)</w:t>
      </w:r>
    </w:p>
    <w:p w:rsidR="00F768DE" w:rsidRPr="006452B8" w:rsidRDefault="00F768DE" w:rsidP="006452B8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3861376</wp:posOffset>
            </wp:positionH>
            <wp:positionV relativeFrom="paragraph">
              <wp:posOffset>102589</wp:posOffset>
            </wp:positionV>
            <wp:extent cx="1799117" cy="1775637"/>
            <wp:effectExtent l="19050" t="0" r="0" b="0"/>
            <wp:wrapNone/>
            <wp:docPr id="235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17" cy="177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68DE" w:rsidRDefault="00F768DE" w:rsidP="00F768DE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AA7999">
        <w:rPr>
          <w:sz w:val="24"/>
          <w:szCs w:val="24"/>
          <w:highlight w:val="yellow"/>
        </w:rPr>
        <w:t xml:space="preserve"> Placer </w:t>
      </w:r>
      <w:r>
        <w:rPr>
          <w:sz w:val="24"/>
          <w:szCs w:val="24"/>
          <w:highlight w:val="yellow"/>
        </w:rPr>
        <w:t>et/ou dessiner</w:t>
      </w:r>
      <w:r w:rsidRPr="00AA7999">
        <w:rPr>
          <w:sz w:val="24"/>
          <w:szCs w:val="24"/>
          <w:highlight w:val="yellow"/>
        </w:rPr>
        <w:t xml:space="preserve"> dans le calque approprié</w:t>
      </w:r>
      <w:r>
        <w:rPr>
          <w:sz w:val="24"/>
          <w:szCs w:val="24"/>
          <w:highlight w:val="yellow"/>
        </w:rPr>
        <w:t> :</w:t>
      </w:r>
    </w:p>
    <w:p w:rsidR="00F768DE" w:rsidRDefault="00F768DE" w:rsidP="00F768DE">
      <w:pPr>
        <w:pStyle w:val="Paragraphedeliste"/>
        <w:tabs>
          <w:tab w:val="left" w:pos="7608"/>
        </w:tabs>
        <w:spacing w:after="0" w:line="240" w:lineRule="auto"/>
        <w:rPr>
          <w:i/>
          <w:sz w:val="24"/>
          <w:szCs w:val="24"/>
        </w:rPr>
      </w:pPr>
      <w:r w:rsidRPr="003C4290">
        <w:rPr>
          <w:sz w:val="24"/>
          <w:szCs w:val="24"/>
        </w:rPr>
        <w:t xml:space="preserve">- les haies en noir dans le calque </w:t>
      </w:r>
      <w:r w:rsidRPr="003C4290">
        <w:rPr>
          <w:i/>
          <w:sz w:val="24"/>
          <w:szCs w:val="24"/>
        </w:rPr>
        <w:t>« Existant »,</w:t>
      </w:r>
    </w:p>
    <w:p w:rsidR="00F768DE" w:rsidRPr="003C4290" w:rsidRDefault="00F768DE" w:rsidP="00F768DE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3C4290">
        <w:rPr>
          <w:sz w:val="24"/>
          <w:szCs w:val="24"/>
        </w:rPr>
        <w:t>Les points en bleu, dans le</w:t>
      </w:r>
      <w:r>
        <w:rPr>
          <w:sz w:val="24"/>
          <w:szCs w:val="24"/>
        </w:rPr>
        <w:t xml:space="preserve"> </w:t>
      </w:r>
      <w:r w:rsidRPr="003C4290">
        <w:rPr>
          <w:sz w:val="24"/>
          <w:szCs w:val="24"/>
        </w:rPr>
        <w:t>calque</w:t>
      </w:r>
      <w:r>
        <w:rPr>
          <w:i/>
          <w:sz w:val="24"/>
          <w:szCs w:val="24"/>
        </w:rPr>
        <w:t xml:space="preserve"> « Points »</w:t>
      </w:r>
    </w:p>
    <w:p w:rsidR="00F768DE" w:rsidRDefault="00F768DE" w:rsidP="00F768DE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 w:rsidRPr="003C4290">
        <w:rPr>
          <w:sz w:val="24"/>
          <w:szCs w:val="24"/>
        </w:rPr>
        <w:t xml:space="preserve">-Les traits d’axes en rouge dans le calque </w:t>
      </w:r>
      <w:r w:rsidRPr="003C4290">
        <w:rPr>
          <w:i/>
          <w:sz w:val="24"/>
          <w:szCs w:val="24"/>
        </w:rPr>
        <w:t>«Axe</w:t>
      </w:r>
      <w:r>
        <w:rPr>
          <w:i/>
          <w:sz w:val="24"/>
          <w:szCs w:val="24"/>
        </w:rPr>
        <w:t>s</w:t>
      </w:r>
      <w:r w:rsidRPr="003C4290">
        <w:rPr>
          <w:i/>
          <w:sz w:val="24"/>
          <w:szCs w:val="24"/>
        </w:rPr>
        <w:t> »,</w:t>
      </w:r>
      <w:r w:rsidRPr="003C4290">
        <w:rPr>
          <w:sz w:val="24"/>
          <w:szCs w:val="24"/>
        </w:rPr>
        <w:t xml:space="preserve">  …</w:t>
      </w:r>
    </w:p>
    <w:p w:rsidR="00F768DE" w:rsidRPr="00AA7999" w:rsidRDefault="00F768DE" w:rsidP="00F768DE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2A16CF" w:rsidRDefault="00F768DE" w:rsidP="00F768DE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AA7999">
        <w:rPr>
          <w:sz w:val="24"/>
          <w:szCs w:val="24"/>
          <w:highlight w:val="yellow"/>
        </w:rPr>
        <w:t>Geler le calque Axe</w:t>
      </w:r>
      <w:r w:rsidR="002A16CF">
        <w:rPr>
          <w:sz w:val="24"/>
          <w:szCs w:val="24"/>
          <w:highlight w:val="yellow"/>
        </w:rPr>
        <w:t xml:space="preserve"> = Le faire disparaitre momentanément </w:t>
      </w:r>
    </w:p>
    <w:p w:rsidR="00F768DE" w:rsidRPr="007A2849" w:rsidRDefault="002A16CF" w:rsidP="002A16CF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proofErr w:type="gramStart"/>
      <w:r>
        <w:rPr>
          <w:sz w:val="24"/>
          <w:szCs w:val="24"/>
          <w:highlight w:val="yellow"/>
        </w:rPr>
        <w:t>en</w:t>
      </w:r>
      <w:proofErr w:type="gramEnd"/>
      <w:r>
        <w:rPr>
          <w:sz w:val="24"/>
          <w:szCs w:val="24"/>
          <w:highlight w:val="yellow"/>
        </w:rPr>
        <w:t xml:space="preserve"> cliquant sur « le soleil ».</w:t>
      </w:r>
    </w:p>
    <w:p w:rsidR="00F768DE" w:rsidRPr="007A2849" w:rsidRDefault="00F768DE" w:rsidP="00F768DE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noProof/>
          <w:lang w:eastAsia="fr-FR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94615</wp:posOffset>
            </wp:positionV>
            <wp:extent cx="5755640" cy="3561080"/>
            <wp:effectExtent l="19050" t="0" r="0" b="0"/>
            <wp:wrapNone/>
            <wp:docPr id="2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6C062D" w:rsidP="00F768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09" type="#_x0000_t202" style="position:absolute;margin-left:-21.1pt;margin-top:13.25pt;width:90.7pt;height:25.5pt;z-index:252005376" strokecolor="red" strokeweight="3pt">
            <v:textbox>
              <w:txbxContent>
                <w:p w:rsidR="00F2388C" w:rsidRPr="002A16CF" w:rsidRDefault="00F2388C">
                  <w:pPr>
                    <w:rPr>
                      <w:b/>
                      <w:color w:val="FF0000"/>
                    </w:rPr>
                  </w:pPr>
                  <w:r w:rsidRPr="002A16CF">
                    <w:rPr>
                      <w:b/>
                      <w:color w:val="FF0000"/>
                    </w:rPr>
                    <w:t>Créer un calque</w:t>
                  </w:r>
                </w:p>
              </w:txbxContent>
            </v:textbox>
          </v:shape>
        </w:pict>
      </w: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6C062D" w:rsidP="00F768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23" type="#_x0000_t13" style="position:absolute;margin-left:74.7pt;margin-top:4.9pt;width:53.85pt;height:20.75pt;rotation:1420056fd;z-index:252028928" strokecolor="red" strokeweight="3pt"/>
        </w:pict>
      </w:r>
      <w:r w:rsidR="00F768DE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95250</wp:posOffset>
            </wp:positionV>
            <wp:extent cx="7201535" cy="2585085"/>
            <wp:effectExtent l="19050" t="0" r="0" b="0"/>
            <wp:wrapNone/>
            <wp:docPr id="2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8DE" w:rsidRDefault="006C062D" w:rsidP="00F768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oval id="_x0000_s1208" style="position:absolute;margin-left:126.2pt;margin-top:2.1pt;width:28.35pt;height:28.35pt;z-index:252004352" filled="f" fillcolor="red" strokecolor="red" strokeweight="3pt"/>
        </w:pict>
      </w: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6C062D" w:rsidP="00F768D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10" type="#_x0000_t13" style="position:absolute;margin-left:47.5pt;margin-top:.85pt;width:96.4pt;height:20.75pt;rotation:2828544fd;z-index:252006400" strokecolor="red" strokeweight="3pt"/>
        </w:pict>
      </w: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Pr="00F4732C" w:rsidRDefault="00F768DE" w:rsidP="00F768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3988966</wp:posOffset>
            </wp:positionH>
            <wp:positionV relativeFrom="paragraph">
              <wp:posOffset>240842</wp:posOffset>
            </wp:positionV>
            <wp:extent cx="2639090" cy="2190307"/>
            <wp:effectExtent l="19050" t="0" r="8860" b="0"/>
            <wp:wrapNone/>
            <wp:docPr id="23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3946" t="3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90" cy="219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8DE" w:rsidRDefault="00F768DE" w:rsidP="00F768DE">
      <w:pPr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rPr>
          <w:rFonts w:ascii="Arial" w:hAnsi="Arial" w:cs="Arial"/>
          <w:sz w:val="24"/>
          <w:szCs w:val="24"/>
        </w:rPr>
      </w:pPr>
    </w:p>
    <w:p w:rsidR="00F768DE" w:rsidRDefault="00F768DE" w:rsidP="00F768DE">
      <w:pPr>
        <w:rPr>
          <w:rFonts w:ascii="Arial" w:hAnsi="Arial" w:cs="Arial"/>
          <w:sz w:val="24"/>
          <w:szCs w:val="24"/>
        </w:rPr>
      </w:pPr>
    </w:p>
    <w:p w:rsidR="00F768DE" w:rsidRPr="002A16CF" w:rsidRDefault="00F768DE" w:rsidP="002A16CF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768DE" w:rsidRPr="00AA7999" w:rsidRDefault="00F768DE" w:rsidP="00F768DE">
      <w:pPr>
        <w:spacing w:after="0" w:line="240" w:lineRule="auto"/>
        <w:jc w:val="center"/>
        <w:rPr>
          <w:b/>
          <w:sz w:val="24"/>
          <w:szCs w:val="24"/>
          <w:highlight w:val="green"/>
          <w:u w:val="single"/>
        </w:rPr>
      </w:pPr>
      <w:r>
        <w:rPr>
          <w:rFonts w:ascii="Arial" w:hAnsi="Arial" w:cs="Arial"/>
          <w:b/>
          <w:caps/>
          <w:sz w:val="24"/>
          <w:szCs w:val="24"/>
          <w:highlight w:val="cyan"/>
        </w:rPr>
        <w:br w:type="page"/>
      </w: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C</w:t>
      </w:r>
      <w:r w:rsidRPr="0052538A">
        <w:rPr>
          <w:b/>
          <w:sz w:val="24"/>
          <w:szCs w:val="24"/>
          <w:highlight w:val="green"/>
        </w:rPr>
        <w:t>-</w:t>
      </w:r>
      <w:r w:rsidRPr="006B4AB5">
        <w:rPr>
          <w:b/>
          <w:sz w:val="24"/>
          <w:szCs w:val="24"/>
          <w:highlight w:val="green"/>
        </w:rPr>
        <w:t xml:space="preserve">PARAMETRER LE STYLE </w:t>
      </w:r>
      <w:r>
        <w:rPr>
          <w:b/>
          <w:sz w:val="24"/>
          <w:szCs w:val="24"/>
          <w:highlight w:val="green"/>
        </w:rPr>
        <w:t xml:space="preserve">ET LA TAILLE </w:t>
      </w:r>
      <w:r w:rsidRPr="006B4AB5">
        <w:rPr>
          <w:b/>
          <w:sz w:val="24"/>
          <w:szCs w:val="24"/>
          <w:highlight w:val="green"/>
        </w:rPr>
        <w:t>DE</w:t>
      </w:r>
      <w:r>
        <w:rPr>
          <w:b/>
          <w:sz w:val="24"/>
          <w:szCs w:val="24"/>
          <w:highlight w:val="green"/>
        </w:rPr>
        <w:t>S</w:t>
      </w:r>
      <w:r w:rsidRPr="006B4AB5">
        <w:rPr>
          <w:b/>
          <w:sz w:val="24"/>
          <w:szCs w:val="24"/>
          <w:highlight w:val="green"/>
        </w:rPr>
        <w:t xml:space="preserve"> POINTS</w:t>
      </w: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sz w:val="24"/>
          <w:szCs w:val="24"/>
          <w:highlight w:val="magenta"/>
        </w:rPr>
      </w:pPr>
      <w:proofErr w:type="spellStart"/>
      <w:proofErr w:type="gramStart"/>
      <w:r>
        <w:rPr>
          <w:sz w:val="24"/>
          <w:szCs w:val="24"/>
          <w:highlight w:val="magenta"/>
        </w:rPr>
        <w:t>typept</w:t>
      </w:r>
      <w:proofErr w:type="spellEnd"/>
      <w:proofErr w:type="gramEnd"/>
      <w:r>
        <w:rPr>
          <w:sz w:val="24"/>
          <w:szCs w:val="24"/>
          <w:highlight w:val="magenta"/>
        </w:rPr>
        <w:sym w:font="Wingdings 3" w:char="0038"/>
      </w:r>
    </w:p>
    <w:p w:rsidR="00CB212A" w:rsidRPr="00F768DE" w:rsidRDefault="00CB212A" w:rsidP="00CB212A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sz w:val="24"/>
          <w:szCs w:val="24"/>
          <w:highlight w:val="yellow"/>
        </w:rPr>
      </w:pPr>
      <w:proofErr w:type="gramStart"/>
      <w:r w:rsidRPr="00F768DE">
        <w:rPr>
          <w:sz w:val="24"/>
          <w:szCs w:val="24"/>
        </w:rPr>
        <w:t>ou</w:t>
      </w:r>
      <w:proofErr w:type="gramEnd"/>
    </w:p>
    <w:p w:rsidR="00CB212A" w:rsidRDefault="00CB212A" w:rsidP="00CB212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Format</w:t>
      </w:r>
      <w:r w:rsidRPr="002D1468">
        <w:rPr>
          <w:sz w:val="24"/>
          <w:szCs w:val="24"/>
          <w:highlight w:val="yellow"/>
        </w:rPr>
        <w:t xml:space="preserve"> =&gt;</w:t>
      </w:r>
      <w:r>
        <w:rPr>
          <w:sz w:val="24"/>
          <w:szCs w:val="24"/>
          <w:highlight w:val="yellow"/>
        </w:rPr>
        <w:t>Style de points</w:t>
      </w:r>
      <w:r w:rsidRPr="002D1468">
        <w:rPr>
          <w:sz w:val="24"/>
          <w:szCs w:val="24"/>
          <w:highlight w:val="yellow"/>
        </w:rPr>
        <w:t xml:space="preserve"> =&gt;</w:t>
      </w:r>
      <w:r>
        <w:rPr>
          <w:sz w:val="24"/>
          <w:szCs w:val="24"/>
          <w:highlight w:val="yellow"/>
        </w:rPr>
        <w:t>…</w:t>
      </w:r>
    </w:p>
    <w:p w:rsidR="00CB212A" w:rsidRDefault="00CB212A" w:rsidP="00CB212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Choisir l’icône …</w:t>
      </w:r>
    </w:p>
    <w:p w:rsidR="00CB212A" w:rsidRDefault="00CB212A" w:rsidP="00CB212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i/>
          <w:sz w:val="24"/>
          <w:szCs w:val="24"/>
          <w:highlight w:val="yellow"/>
        </w:rPr>
      </w:pPr>
      <w:r w:rsidRPr="00051CCF">
        <w:rPr>
          <w:i/>
          <w:sz w:val="24"/>
          <w:szCs w:val="24"/>
          <w:highlight w:val="yellow"/>
        </w:rPr>
        <w:t>« Taille de points : 5 % »</w:t>
      </w:r>
    </w:p>
    <w:p w:rsidR="00CB212A" w:rsidRPr="00051CCF" w:rsidRDefault="00CB212A" w:rsidP="00CB212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i/>
          <w:sz w:val="24"/>
          <w:szCs w:val="24"/>
          <w:highlight w:val="yellow"/>
        </w:rPr>
      </w:pPr>
      <w:r>
        <w:rPr>
          <w:i/>
          <w:sz w:val="24"/>
          <w:szCs w:val="24"/>
          <w:highlight w:val="yellow"/>
        </w:rPr>
        <w:t>« OK »</w:t>
      </w:r>
    </w:p>
    <w:p w:rsidR="00CB212A" w:rsidRPr="002D1468" w:rsidRDefault="00CB212A" w:rsidP="00CB212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highlight w:val="yellow"/>
        </w:rPr>
      </w:pPr>
    </w:p>
    <w:p w:rsidR="00CB212A" w:rsidRDefault="006C062D" w:rsidP="00CB212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217" type="#_x0000_t13" style="position:absolute;left:0;text-align:left;margin-left:93.45pt;margin-top:6pt;width:22.45pt;height:14.95pt;rotation:4317156fd;z-index:252020736" strokecolor="red" strokeweight="3pt"/>
        </w:pict>
      </w: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CB212A" w:rsidRDefault="006C062D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216" style="position:absolute;left:0;text-align:left;margin-left:101.7pt;margin-top:1.85pt;width:28.1pt;height:12.75pt;z-index:252019712" filled="f" fillcolor="red" strokecolor="red" strokeweight="3pt"/>
        </w:pict>
      </w:r>
      <w:r w:rsidR="00CB212A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1270</wp:posOffset>
            </wp:positionV>
            <wp:extent cx="4677647" cy="2880000"/>
            <wp:effectExtent l="19050" t="0" r="8653" b="0"/>
            <wp:wrapNone/>
            <wp:docPr id="2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4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6C062D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219" type="#_x0000_t13" style="position:absolute;left:0;text-align:left;margin-left:93.45pt;margin-top:7.75pt;width:22.45pt;height:14.95pt;rotation:4317156fd;z-index:252022784" strokecolor="red" strokeweight="3pt"/>
        </w:pict>
      </w: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38100</wp:posOffset>
            </wp:positionV>
            <wp:extent cx="1386205" cy="1819275"/>
            <wp:effectExtent l="19050" t="0" r="4445" b="0"/>
            <wp:wrapNone/>
            <wp:docPr id="24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12A" w:rsidRDefault="006C062D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218" style="position:absolute;left:0;text-align:left;margin-left:112.15pt;margin-top:3.6pt;width:28.1pt;height:9pt;z-index:252021760" filled="f" fillcolor="red" strokecolor="red" strokeweight="3pt"/>
        </w:pict>
      </w:r>
    </w:p>
    <w:p w:rsidR="00CB212A" w:rsidRDefault="006C062D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6C062D">
        <w:rPr>
          <w:noProof/>
          <w:sz w:val="24"/>
          <w:szCs w:val="24"/>
          <w:lang w:eastAsia="fr-FR"/>
        </w:rPr>
        <w:pict>
          <v:oval id="_x0000_s1222" style="position:absolute;left:0;text-align:left;margin-left:262.75pt;margin-top:3.35pt;width:28.1pt;height:14.6pt;z-index:252025856" filled="f" fillcolor="red" strokecolor="red" strokeweight="3pt"/>
        </w:pict>
      </w: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6C062D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6C062D">
        <w:rPr>
          <w:noProof/>
          <w:sz w:val="24"/>
          <w:szCs w:val="24"/>
          <w:lang w:eastAsia="fr-FR"/>
        </w:rPr>
        <w:pict>
          <v:oval id="_x0000_s1220" style="position:absolute;left:0;text-align:left;margin-left:221.6pt;margin-top:13.05pt;width:98.4pt;height:20.55pt;z-index:252023808" filled="f" fillcolor="red" strokecolor="red" strokeweight="3pt"/>
        </w:pict>
      </w: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6C062D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221" style="position:absolute;left:0;text-align:left;margin-left:228.9pt;margin-top:10.9pt;width:28.1pt;height:14.6pt;z-index:252024832" filled="f" fillcolor="red" strokecolor="red" strokeweight="3pt"/>
        </w:pict>
      </w: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CB212A" w:rsidP="00CB21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CB212A" w:rsidRDefault="00922C58" w:rsidP="00CB212A">
      <w:pPr>
        <w:spacing w:after="0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lastRenderedPageBreak/>
        <w:t>D</w:t>
      </w:r>
      <w:r w:rsidR="006B4AB5" w:rsidRPr="0052538A">
        <w:rPr>
          <w:b/>
          <w:sz w:val="24"/>
          <w:szCs w:val="24"/>
          <w:highlight w:val="green"/>
        </w:rPr>
        <w:t>-</w:t>
      </w:r>
      <w:r w:rsidR="00BC2DF0">
        <w:rPr>
          <w:b/>
          <w:sz w:val="24"/>
          <w:szCs w:val="24"/>
          <w:highlight w:val="green"/>
        </w:rPr>
        <w:t xml:space="preserve">CREER ET POSITIONNER </w:t>
      </w:r>
      <w:r w:rsidR="00A26922">
        <w:rPr>
          <w:b/>
          <w:sz w:val="24"/>
          <w:szCs w:val="24"/>
          <w:highlight w:val="green"/>
        </w:rPr>
        <w:t xml:space="preserve">LE POINT N°1 : </w:t>
      </w:r>
      <w:r w:rsidR="00F4732C">
        <w:rPr>
          <w:b/>
          <w:sz w:val="24"/>
          <w:szCs w:val="24"/>
          <w:highlight w:val="green"/>
        </w:rPr>
        <w:t>X = 10</w:t>
      </w:r>
      <w:r w:rsidR="006B4AB5">
        <w:rPr>
          <w:b/>
          <w:sz w:val="24"/>
          <w:szCs w:val="24"/>
          <w:highlight w:val="green"/>
        </w:rPr>
        <w:t>0.00</w:t>
      </w:r>
      <w:r w:rsidR="00987D95">
        <w:rPr>
          <w:b/>
          <w:sz w:val="24"/>
          <w:szCs w:val="24"/>
          <w:highlight w:val="green"/>
        </w:rPr>
        <w:t xml:space="preserve"> m</w:t>
      </w:r>
      <w:r w:rsidR="00F4732C">
        <w:rPr>
          <w:b/>
          <w:sz w:val="24"/>
          <w:szCs w:val="24"/>
          <w:highlight w:val="green"/>
        </w:rPr>
        <w:t>, Y = 20</w:t>
      </w:r>
      <w:r w:rsidR="006B4AB5">
        <w:rPr>
          <w:b/>
          <w:sz w:val="24"/>
          <w:szCs w:val="24"/>
          <w:highlight w:val="green"/>
        </w:rPr>
        <w:t>0.00</w:t>
      </w:r>
      <w:r w:rsidR="00987D95">
        <w:rPr>
          <w:b/>
          <w:sz w:val="24"/>
          <w:szCs w:val="24"/>
          <w:highlight w:val="green"/>
        </w:rPr>
        <w:t xml:space="preserve"> m</w:t>
      </w:r>
      <w:r w:rsidR="00CB212A">
        <w:rPr>
          <w:b/>
          <w:sz w:val="24"/>
          <w:szCs w:val="24"/>
          <w:highlight w:val="green"/>
        </w:rPr>
        <w:t xml:space="preserve">, </w:t>
      </w:r>
    </w:p>
    <w:p w:rsidR="006B4AB5" w:rsidRPr="002A16CF" w:rsidRDefault="00CB212A" w:rsidP="00CB212A">
      <w:pPr>
        <w:spacing w:after="0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DANS LE CALQUE « POINTS »</w:t>
      </w:r>
    </w:p>
    <w:p w:rsid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743339</wp:posOffset>
            </wp:positionH>
            <wp:positionV relativeFrom="paragraph">
              <wp:posOffset>38280</wp:posOffset>
            </wp:positionV>
            <wp:extent cx="4648484" cy="2879678"/>
            <wp:effectExtent l="19050" t="0" r="0" b="0"/>
            <wp:wrapNone/>
            <wp:docPr id="3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84" cy="28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P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6B4AB5" w:rsidRDefault="006C062D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6C062D">
        <w:rPr>
          <w:noProof/>
          <w:sz w:val="24"/>
          <w:szCs w:val="24"/>
          <w:lang w:eastAsia="fr-FR"/>
        </w:rPr>
        <w:pict>
          <v:shape id="_x0000_s1066" type="#_x0000_t202" style="position:absolute;left:0;text-align:left;margin-left:31.25pt;margin-top:2.4pt;width:359.95pt;height:21.85pt;z-index:251747328;mso-wrap-style:none" stroked="f">
            <v:textbox style="mso-next-textbox:#_x0000_s1066;mso-fit-shape-to-text:t">
              <w:txbxContent>
                <w:p w:rsidR="00F2388C" w:rsidRPr="00A940F6" w:rsidRDefault="00F2388C" w:rsidP="00987D95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6B4AB5" w:rsidRDefault="006C062D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6C062D">
        <w:rPr>
          <w:noProof/>
          <w:sz w:val="24"/>
          <w:szCs w:val="24"/>
          <w:lang w:eastAsia="fr-FR"/>
        </w:rPr>
        <w:pict>
          <v:oval id="_x0000_s1064" style="position:absolute;left:0;text-align:left;margin-left:99.25pt;margin-top:4.45pt;width:244.95pt;height:25.5pt;z-index:251740160" filled="f" fillcolor="red" strokecolor="red" strokeweight="3pt"/>
        </w:pict>
      </w:r>
    </w:p>
    <w:p w:rsidR="006B4AB5" w:rsidRDefault="006C062D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6C062D">
        <w:rPr>
          <w:noProof/>
          <w:sz w:val="24"/>
          <w:szCs w:val="24"/>
          <w:lang w:eastAsia="fr-FR"/>
        </w:rPr>
        <w:pict>
          <v:shape id="_x0000_s1061" type="#_x0000_t202" style="position:absolute;left:0;text-align:left;margin-left:420.65pt;margin-top:.4pt;width:109.05pt;height:21.2pt;z-index:251735040" strokecolor="white [3212]">
            <v:textbox style="mso-next-textbox:#_x0000_s1061">
              <w:txbxContent>
                <w:p w:rsidR="00F2388C" w:rsidRPr="00AF78E6" w:rsidRDefault="00F2388C" w:rsidP="006B4AB5">
                  <w:pPr>
                    <w:rPr>
                      <w:b/>
                      <w:color w:val="FF0000"/>
                    </w:rPr>
                  </w:pPr>
                  <w:r w:rsidRPr="00AF78E6">
                    <w:rPr>
                      <w:b/>
                      <w:color w:val="FF0000"/>
                    </w:rPr>
                    <w:t xml:space="preserve">Barre de </w:t>
                  </w:r>
                  <w:r>
                    <w:rPr>
                      <w:b/>
                      <w:color w:val="FF0000"/>
                    </w:rPr>
                    <w:t>commande</w:t>
                  </w:r>
                </w:p>
              </w:txbxContent>
            </v:textbox>
          </v:shape>
        </w:pict>
      </w:r>
      <w:r w:rsidRPr="006C062D">
        <w:rPr>
          <w:noProof/>
          <w:sz w:val="24"/>
          <w:szCs w:val="24"/>
          <w:lang w:eastAsia="fr-FR"/>
        </w:rPr>
        <w:pict>
          <v:shape id="_x0000_s1060" type="#_x0000_t13" style="position:absolute;left:0;text-align:left;margin-left:391.2pt;margin-top:.4pt;width:22.45pt;height:14.95pt;rotation:11650482fd;z-index:251734016" strokecolor="red" strokeweight="3pt"/>
        </w:pict>
      </w:r>
    </w:p>
    <w:p w:rsidR="006B4AB5" w:rsidRDefault="006C062D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6C062D">
        <w:rPr>
          <w:noProof/>
          <w:sz w:val="24"/>
          <w:szCs w:val="24"/>
          <w:lang w:eastAsia="fr-FR"/>
        </w:rPr>
        <w:pict>
          <v:shape id="_x0000_s1059" type="#_x0000_t13" style="position:absolute;left:0;text-align:left;margin-left:395.1pt;margin-top:5.55pt;width:22.45pt;height:14.95pt;rotation:9192132fd;z-index:251732992" strokecolor="red" strokeweight="3pt"/>
        </w:pict>
      </w:r>
    </w:p>
    <w:p w:rsidR="006B4AB5" w:rsidRDefault="006B4AB5" w:rsidP="00933533">
      <w:pPr>
        <w:tabs>
          <w:tab w:val="left" w:pos="7608"/>
        </w:tabs>
        <w:spacing w:after="0" w:line="240" w:lineRule="auto"/>
        <w:rPr>
          <w:noProof/>
          <w:lang w:eastAsia="fr-FR"/>
        </w:rPr>
      </w:pPr>
    </w:p>
    <w:p w:rsidR="00F4732C" w:rsidRDefault="00F4732C" w:rsidP="00933533">
      <w:pPr>
        <w:tabs>
          <w:tab w:val="left" w:pos="7608"/>
        </w:tabs>
        <w:spacing w:after="0" w:line="240" w:lineRule="auto"/>
        <w:rPr>
          <w:noProof/>
          <w:lang w:eastAsia="fr-FR"/>
        </w:rPr>
      </w:pPr>
    </w:p>
    <w:p w:rsidR="00F4732C" w:rsidRDefault="00F4732C" w:rsidP="00933533">
      <w:pPr>
        <w:tabs>
          <w:tab w:val="left" w:pos="7608"/>
        </w:tabs>
        <w:spacing w:after="0" w:line="240" w:lineRule="auto"/>
        <w:rPr>
          <w:noProof/>
          <w:lang w:eastAsia="fr-FR"/>
        </w:rPr>
      </w:pPr>
    </w:p>
    <w:p w:rsidR="006B4AB5" w:rsidRPr="00161D09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000" cy="1492212"/>
            <wp:effectExtent l="19050" t="0" r="0" b="0"/>
            <wp:docPr id="4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D95" w:rsidRPr="006B4AB5" w:rsidRDefault="00987D95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Placer le repère de la souris dans la barre de commande</w:t>
      </w:r>
    </w:p>
    <w:p w:rsidR="00987D95" w:rsidRPr="006B4AB5" w:rsidRDefault="00987D95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Ecrire avec le clavier les lettres </w:t>
      </w:r>
      <w:r w:rsidRPr="00051CCF">
        <w:rPr>
          <w:i/>
          <w:sz w:val="24"/>
          <w:szCs w:val="24"/>
          <w:highlight w:val="yellow"/>
        </w:rPr>
        <w:t>« pt »</w:t>
      </w:r>
      <w:r w:rsidRPr="006B4AB5">
        <w:rPr>
          <w:sz w:val="24"/>
          <w:szCs w:val="24"/>
          <w:highlight w:val="yellow"/>
        </w:rPr>
        <w:t xml:space="preserve"> du mot point dans la barre de commande</w:t>
      </w:r>
    </w:p>
    <w:p w:rsidR="00987D95" w:rsidRPr="006B4AB5" w:rsidRDefault="00987D95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Appuyer sur entrée : </w:t>
      </w:r>
      <w:r w:rsidRPr="002D1468">
        <w:rPr>
          <w:highlight w:val="yellow"/>
        </w:rPr>
        <w:sym w:font="Wingdings 3" w:char="F038"/>
      </w:r>
    </w:p>
    <w:p w:rsidR="006B4AB5" w:rsidRDefault="006B4AB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76532</wp:posOffset>
            </wp:positionV>
            <wp:extent cx="5760000" cy="447664"/>
            <wp:effectExtent l="19050" t="0" r="0" b="0"/>
            <wp:wrapNone/>
            <wp:docPr id="4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Pr="00987D95" w:rsidRDefault="00987D95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987D95">
        <w:rPr>
          <w:sz w:val="24"/>
          <w:szCs w:val="24"/>
          <w:highlight w:val="yellow"/>
        </w:rPr>
        <w:t xml:space="preserve">Ecrire avec le clavier les coordonnées du point n°1 en les </w:t>
      </w:r>
      <w:r w:rsidR="00051CCF" w:rsidRPr="00987D95">
        <w:rPr>
          <w:sz w:val="24"/>
          <w:szCs w:val="24"/>
          <w:highlight w:val="yellow"/>
        </w:rPr>
        <w:t>séparant</w:t>
      </w:r>
      <w:r w:rsidR="00F4732C">
        <w:rPr>
          <w:sz w:val="24"/>
          <w:szCs w:val="24"/>
          <w:highlight w:val="yellow"/>
        </w:rPr>
        <w:t xml:space="preserve"> d’une virgule : 100,200</w:t>
      </w: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987D9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6066</wp:posOffset>
            </wp:positionV>
            <wp:extent cx="5760000" cy="447664"/>
            <wp:effectExtent l="19050" t="0" r="0" b="0"/>
            <wp:wrapNone/>
            <wp:docPr id="4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987D9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158750</wp:posOffset>
            </wp:positionV>
            <wp:extent cx="1520190" cy="1555750"/>
            <wp:effectExtent l="19050" t="0" r="3810" b="0"/>
            <wp:wrapNone/>
            <wp:docPr id="4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Pr="00987D95" w:rsidRDefault="00F4732C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Le point n°1 (X =100.00 m, Y=20</w:t>
      </w:r>
      <w:r w:rsidR="00987D95" w:rsidRPr="00987D95">
        <w:rPr>
          <w:sz w:val="24"/>
          <w:szCs w:val="24"/>
          <w:highlight w:val="yellow"/>
        </w:rPr>
        <w:t>0.00 m) apparait</w:t>
      </w:r>
    </w:p>
    <w:p w:rsidR="006B4AB5" w:rsidRDefault="006C062D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67" type="#_x0000_t202" style="position:absolute;left:0;text-align:left;margin-left:121.95pt;margin-top:12.15pt;width:91.5pt;height:36.55pt;z-index:251748352">
            <v:textbox style="mso-next-textbox:#_x0000_s1067">
              <w:txbxContent>
                <w:p w:rsidR="00F2388C" w:rsidRPr="00987D95" w:rsidRDefault="00F2388C" w:rsidP="00987D9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pt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F2388C" w:rsidRPr="00987D95" w:rsidRDefault="00F2388C" w:rsidP="00987D9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r>
                    <w:rPr>
                      <w:sz w:val="24"/>
                      <w:szCs w:val="24"/>
                      <w:highlight w:val="magenta"/>
                    </w:rPr>
                    <w:t>100,200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</w:p>
    <w:p w:rsidR="00F4732C" w:rsidRPr="00BC2DF0" w:rsidRDefault="00F4732C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87D95" w:rsidRDefault="00922C58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lastRenderedPageBreak/>
        <w:t>E</w:t>
      </w:r>
      <w:r w:rsidR="00987D95" w:rsidRPr="002D1468">
        <w:rPr>
          <w:b/>
          <w:sz w:val="24"/>
          <w:szCs w:val="24"/>
          <w:highlight w:val="green"/>
        </w:rPr>
        <w:t>- ZOOMER et DE-ZOOMER</w:t>
      </w:r>
    </w:p>
    <w:p w:rsidR="00987D95" w:rsidRPr="002D1468" w:rsidRDefault="00987D95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987D95" w:rsidRPr="002D1468" w:rsidRDefault="00987D95" w:rsidP="00933533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Zoomer ou dé-zoomer en actionnant la molette de la souris</w:t>
      </w:r>
    </w:p>
    <w:p w:rsidR="00987D95" w:rsidRDefault="00987D9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87D95" w:rsidRDefault="00987D9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F4732C" w:rsidRDefault="00F4732C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87D95" w:rsidRDefault="00987D95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87D95" w:rsidRDefault="00922C58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F</w:t>
      </w:r>
      <w:r w:rsidR="00987D95">
        <w:rPr>
          <w:b/>
          <w:sz w:val="24"/>
          <w:szCs w:val="24"/>
          <w:highlight w:val="green"/>
        </w:rPr>
        <w:t>- DEPLACER LA FEUILLE POUR CENTRER LE</w:t>
      </w:r>
      <w:r w:rsidR="00987D95" w:rsidRPr="002B540F">
        <w:rPr>
          <w:b/>
          <w:sz w:val="24"/>
          <w:szCs w:val="24"/>
          <w:highlight w:val="green"/>
        </w:rPr>
        <w:t xml:space="preserve"> DESSIN</w:t>
      </w:r>
    </w:p>
    <w:p w:rsidR="00987D95" w:rsidRPr="002B540F" w:rsidRDefault="00987D95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987D95" w:rsidRPr="002D1468" w:rsidRDefault="00987D95" w:rsidP="00933533">
      <w:pPr>
        <w:pStyle w:val="Paragraphedeliste"/>
        <w:numPr>
          <w:ilvl w:val="0"/>
          <w:numId w:val="13"/>
        </w:numPr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Déplacer la feuille de dessin en : </w:t>
      </w:r>
    </w:p>
    <w:p w:rsidR="00987D95" w:rsidRPr="002D1468" w:rsidRDefault="00987D95" w:rsidP="00933533">
      <w:pPr>
        <w:pStyle w:val="Paragraphedeliste"/>
        <w:spacing w:after="0" w:line="240" w:lineRule="auto"/>
        <w:ind w:left="1080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-  tenant écraser la molette de la souris</w:t>
      </w:r>
    </w:p>
    <w:p w:rsidR="00987D95" w:rsidRPr="00203080" w:rsidRDefault="00987D95" w:rsidP="00933533">
      <w:pPr>
        <w:pStyle w:val="Paragraphedeliste"/>
        <w:spacing w:after="0" w:line="240" w:lineRule="auto"/>
        <w:ind w:left="1080"/>
        <w:rPr>
          <w:sz w:val="24"/>
          <w:szCs w:val="24"/>
        </w:rPr>
      </w:pPr>
      <w:r w:rsidRPr="002D1468">
        <w:rPr>
          <w:sz w:val="24"/>
          <w:szCs w:val="24"/>
          <w:highlight w:val="yellow"/>
        </w:rPr>
        <w:t>-  tout en déplaisant la souris</w:t>
      </w:r>
    </w:p>
    <w:p w:rsidR="006B4AB5" w:rsidRDefault="00987D9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142837</wp:posOffset>
            </wp:positionH>
            <wp:positionV relativeFrom="paragraph">
              <wp:posOffset>163991</wp:posOffset>
            </wp:positionV>
            <wp:extent cx="5760000" cy="3540616"/>
            <wp:effectExtent l="19050" t="0" r="0" b="0"/>
            <wp:wrapNone/>
            <wp:docPr id="46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4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987D95" w:rsidRDefault="00987D9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987D95" w:rsidRDefault="00987D9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987D95" w:rsidRDefault="00987D9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987D95" w:rsidRDefault="00987D9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987D95" w:rsidRDefault="00987D9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C062D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62" type="#_x0000_t202" style="position:absolute;left:0;text-align:left;margin-left:57.6pt;margin-top:12.8pt;width:359.95pt;height:21.85pt;z-index:251737088;mso-wrap-style:none" stroked="f">
            <v:textbox style="mso-next-textbox:#_x0000_s1062;mso-fit-shape-to-text:t">
              <w:txbxContent>
                <w:p w:rsidR="00F2388C" w:rsidRPr="00A940F6" w:rsidRDefault="00F2388C" w:rsidP="006B4AB5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Pr="002D1468" w:rsidRDefault="006B4AB5" w:rsidP="00933533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Placer le repère de la souris dans la barre de commande</w:t>
      </w:r>
    </w:p>
    <w:p w:rsidR="006B4AB5" w:rsidRPr="002D1468" w:rsidRDefault="006B4AB5" w:rsidP="00933533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Ecrire avec le clavier le mot « extrusion » dans la barre de commande</w:t>
      </w:r>
    </w:p>
    <w:p w:rsidR="006B4AB5" w:rsidRPr="002D1468" w:rsidRDefault="006B4AB5" w:rsidP="00933533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 Appuyer sur entrée : </w:t>
      </w:r>
      <w:r w:rsidRPr="002D1468">
        <w:rPr>
          <w:sz w:val="24"/>
          <w:szCs w:val="24"/>
          <w:highlight w:val="yellow"/>
        </w:rPr>
        <w:sym w:font="Wingdings 3" w:char="F038"/>
      </w:r>
    </w:p>
    <w:p w:rsidR="006B4AB5" w:rsidRPr="002D1468" w:rsidRDefault="006B4AB5" w:rsidP="00933533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Sélectionner le rectangle en cliquant dessus</w:t>
      </w:r>
    </w:p>
    <w:p w:rsidR="006B4AB5" w:rsidRPr="002D1468" w:rsidRDefault="006B4AB5" w:rsidP="00933533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Appuyer sur entrée : </w:t>
      </w:r>
      <w:r w:rsidRPr="002D1468">
        <w:rPr>
          <w:sz w:val="24"/>
          <w:szCs w:val="24"/>
          <w:highlight w:val="yellow"/>
        </w:rPr>
        <w:sym w:font="Wingdings 3" w:char="F038"/>
      </w:r>
    </w:p>
    <w:p w:rsidR="006B4AB5" w:rsidRPr="002D1468" w:rsidRDefault="006B4AB5" w:rsidP="00933533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Déplacer la souris pour élever le rectangle : transformer le rectangle 2D en parallélépipède rectangle 3D</w:t>
      </w:r>
    </w:p>
    <w:p w:rsidR="00987D95" w:rsidRDefault="00987D95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C0D5A" w:rsidRDefault="009C0D5A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C0D5A" w:rsidRDefault="009C0D5A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BC2DF0" w:rsidRDefault="00BC2DF0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BC2DF0" w:rsidRDefault="00BC2DF0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C0D5A" w:rsidRDefault="00922C58" w:rsidP="00933533">
      <w:pPr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  <w:highlight w:val="green"/>
        </w:rPr>
        <w:t>G</w:t>
      </w:r>
      <w:r w:rsidR="00F12014">
        <w:rPr>
          <w:b/>
          <w:sz w:val="24"/>
          <w:szCs w:val="24"/>
          <w:highlight w:val="green"/>
        </w:rPr>
        <w:t>- ZOOM TOUT</w:t>
      </w:r>
    </w:p>
    <w:p w:rsidR="009C0D5A" w:rsidRDefault="009C0D5A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C0D5A" w:rsidRDefault="00F12014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 w:rsidRPr="009C0D5A">
        <w:rPr>
          <w:sz w:val="24"/>
          <w:szCs w:val="24"/>
        </w:rPr>
        <w:t>L</w:t>
      </w:r>
      <w:r>
        <w:rPr>
          <w:sz w:val="24"/>
          <w:szCs w:val="24"/>
        </w:rPr>
        <w:t>e « zoom tout »permet de voir tout les dessins sur l’écran, en choisissant automatiquement la valeur du zoom approprié.</w:t>
      </w:r>
    </w:p>
    <w:p w:rsidR="009C0D5A" w:rsidRDefault="006C062D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>
          <v:shape id="_x0000_s1097" type="#_x0000_t202" style="position:absolute;margin-left:192.35pt;margin-top:9.25pt;width:91.5pt;height:23.4pt;z-index:251789312">
            <v:textbox style="mso-next-textbox:#_x0000_s1097">
              <w:txbxContent>
                <w:p w:rsidR="00F2388C" w:rsidRPr="00987D95" w:rsidRDefault="00F2388C" w:rsidP="00F1201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z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  <w:r>
                    <w:rPr>
                      <w:sz w:val="24"/>
                      <w:szCs w:val="24"/>
                      <w:highlight w:val="magenta"/>
                    </w:rPr>
                    <w:t xml:space="preserve">  t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F2388C" w:rsidRPr="00987D95" w:rsidRDefault="00F2388C" w:rsidP="00F1201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:rsidR="009C0D5A" w:rsidRDefault="009C0D5A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C0D5A" w:rsidRPr="009C0D5A" w:rsidRDefault="009C0D5A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87D95" w:rsidRDefault="00987D95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A03FDE" w:rsidRDefault="00A03FDE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A03FDE" w:rsidRDefault="00A03FDE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4D62A5" w:rsidRPr="00051CCF" w:rsidRDefault="004D62A5" w:rsidP="00933533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87D95" w:rsidRDefault="00922C58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H</w:t>
      </w:r>
      <w:r w:rsidR="00987D95">
        <w:rPr>
          <w:b/>
          <w:sz w:val="24"/>
          <w:szCs w:val="24"/>
          <w:highlight w:val="green"/>
        </w:rPr>
        <w:t xml:space="preserve">- </w:t>
      </w:r>
      <w:r w:rsidR="00987D95" w:rsidRPr="00A26922">
        <w:rPr>
          <w:b/>
          <w:sz w:val="24"/>
          <w:szCs w:val="24"/>
          <w:highlight w:val="green"/>
        </w:rPr>
        <w:t>REGENERER LE DESSIN</w:t>
      </w:r>
    </w:p>
    <w:p w:rsidR="009C0D5A" w:rsidRDefault="009C0D5A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26922" w:rsidRPr="009C0D5A" w:rsidRDefault="00A26922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9C0D5A">
        <w:rPr>
          <w:sz w:val="24"/>
          <w:szCs w:val="24"/>
        </w:rPr>
        <w:t xml:space="preserve">La régénération du dessin après un zoom, permet de modifier la taille des points, pour qu’elle n’occupe que  5% de l’écran </w:t>
      </w:r>
    </w:p>
    <w:p w:rsidR="00987D95" w:rsidRPr="00A31C16" w:rsidRDefault="00A26922" w:rsidP="00933533">
      <w:pPr>
        <w:pStyle w:val="Paragraphedeliste"/>
        <w:tabs>
          <w:tab w:val="left" w:pos="7608"/>
        </w:tabs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=&gt;  voir le paramétrage : </w:t>
      </w:r>
      <w:r w:rsidRPr="00A31C16">
        <w:rPr>
          <w:i/>
          <w:sz w:val="24"/>
          <w:szCs w:val="24"/>
        </w:rPr>
        <w:t>« taille des points : 5% »</w:t>
      </w:r>
    </w:p>
    <w:p w:rsidR="00A26922" w:rsidRPr="00A26922" w:rsidRDefault="00A26922" w:rsidP="00933533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87D95" w:rsidRDefault="00987D95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5760720" cy="730094"/>
            <wp:effectExtent l="19050" t="0" r="0" b="0"/>
            <wp:docPr id="4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5A" w:rsidRDefault="006C062D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95" type="#_x0000_t202" style="position:absolute;margin-left:200.95pt;margin-top:11pt;width:91.5pt;height:23.4pt;z-index:251788288">
            <v:textbox style="mso-next-textbox:#_x0000_s1095">
              <w:txbxContent>
                <w:p w:rsidR="00F2388C" w:rsidRPr="00987D95" w:rsidRDefault="00F2388C" w:rsidP="00EA07D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rg</w:t>
                  </w:r>
                  <w:proofErr w:type="spellEnd"/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F2388C" w:rsidRPr="00987D95" w:rsidRDefault="00F2388C" w:rsidP="00EA07D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:rsidR="009C0D5A" w:rsidRDefault="009C0D5A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03FDE" w:rsidRDefault="00A03FDE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26922" w:rsidRPr="009C0D5A" w:rsidRDefault="00A26922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9C0D5A">
        <w:rPr>
          <w:sz w:val="24"/>
          <w:szCs w:val="24"/>
        </w:rPr>
        <w:t xml:space="preserve">Effectuer à plusieurs reprises et tant que nécessaire : </w:t>
      </w:r>
    </w:p>
    <w:p w:rsidR="00A26922" w:rsidRDefault="00A26922" w:rsidP="00933533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des zooms, </w:t>
      </w:r>
    </w:p>
    <w:p w:rsidR="00A26922" w:rsidRDefault="00A26922" w:rsidP="00933533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des déplacements</w:t>
      </w:r>
    </w:p>
    <w:p w:rsidR="00A26922" w:rsidRDefault="00A26922" w:rsidP="00933533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et des régénérations </w:t>
      </w: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6B4AB5" w:rsidRPr="00F64534" w:rsidRDefault="00987D95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5760720" cy="3543010"/>
            <wp:effectExtent l="19050" t="0" r="0" b="0"/>
            <wp:docPr id="4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4D" w:rsidRDefault="0060164D" w:rsidP="00933533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:rsidR="00A03FDE" w:rsidRDefault="00A03FDE" w:rsidP="00933533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:rsidR="00A03FDE" w:rsidRDefault="00A03FDE" w:rsidP="00933533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:rsidR="00A03FDE" w:rsidRDefault="00A03FDE" w:rsidP="00933533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:rsidR="00A03FDE" w:rsidRDefault="00A03FDE" w:rsidP="00933533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:rsidR="00A03FDE" w:rsidRDefault="00A03FDE" w:rsidP="00933533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:rsidR="00A03FDE" w:rsidRDefault="00A03FDE" w:rsidP="00933533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:rsidR="004D62A5" w:rsidRDefault="004D62A5" w:rsidP="00933533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:rsidR="004D62A5" w:rsidRDefault="004D62A5" w:rsidP="00933533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:rsidR="00A03FDE" w:rsidRPr="00A31C16" w:rsidRDefault="00A03FDE" w:rsidP="00933533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:rsidR="00F40F93" w:rsidRDefault="00922C58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lastRenderedPageBreak/>
        <w:t>I</w:t>
      </w:r>
      <w:r w:rsidR="00A26922" w:rsidRPr="00A26922">
        <w:rPr>
          <w:b/>
          <w:sz w:val="24"/>
          <w:szCs w:val="24"/>
          <w:highlight w:val="green"/>
        </w:rPr>
        <w:t xml:space="preserve">- CONTROLER LES COORDONNES RECTANGULAIRES </w:t>
      </w:r>
    </w:p>
    <w:p w:rsidR="00A26922" w:rsidRDefault="00A26922" w:rsidP="00933533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A26922">
        <w:rPr>
          <w:b/>
          <w:sz w:val="24"/>
          <w:szCs w:val="24"/>
          <w:highlight w:val="green"/>
        </w:rPr>
        <w:t>DU POINT</w:t>
      </w:r>
      <w:r w:rsidR="00A03FDE">
        <w:rPr>
          <w:b/>
          <w:sz w:val="24"/>
          <w:szCs w:val="24"/>
          <w:highlight w:val="green"/>
        </w:rPr>
        <w:t>N°1 : X = 100.00 m, Y = 20</w:t>
      </w:r>
      <w:r w:rsidR="00F40F93">
        <w:rPr>
          <w:b/>
          <w:sz w:val="24"/>
          <w:szCs w:val="24"/>
          <w:highlight w:val="green"/>
        </w:rPr>
        <w:t>0.00 m</w:t>
      </w: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38100</wp:posOffset>
            </wp:positionV>
            <wp:extent cx="5753735" cy="1446530"/>
            <wp:effectExtent l="19050" t="0" r="0" b="0"/>
            <wp:wrapNone/>
            <wp:docPr id="51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Pr="006B4AB5" w:rsidRDefault="00AC3710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Placer le repère de la souris dans la barre de commande</w:t>
      </w:r>
    </w:p>
    <w:p w:rsidR="00AC3710" w:rsidRPr="006B4AB5" w:rsidRDefault="00AC3710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Ecrire avec le clavier </w:t>
      </w:r>
      <w:r>
        <w:rPr>
          <w:sz w:val="24"/>
          <w:szCs w:val="24"/>
          <w:highlight w:val="yellow"/>
        </w:rPr>
        <w:t>le mot</w:t>
      </w:r>
      <w:r w:rsidRPr="006B4AB5">
        <w:rPr>
          <w:sz w:val="24"/>
          <w:szCs w:val="24"/>
          <w:highlight w:val="yellow"/>
        </w:rPr>
        <w:t xml:space="preserve"> « </w:t>
      </w:r>
      <w:r>
        <w:rPr>
          <w:sz w:val="24"/>
          <w:szCs w:val="24"/>
          <w:highlight w:val="yellow"/>
        </w:rPr>
        <w:t>liste</w:t>
      </w:r>
      <w:r w:rsidRPr="006B4AB5">
        <w:rPr>
          <w:sz w:val="24"/>
          <w:szCs w:val="24"/>
          <w:highlight w:val="yellow"/>
        </w:rPr>
        <w:t xml:space="preserve"> » </w:t>
      </w:r>
    </w:p>
    <w:p w:rsidR="00AC3710" w:rsidRPr="006B4AB5" w:rsidRDefault="00AC3710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Appuyer sur entrée : </w:t>
      </w:r>
      <w:r w:rsidRPr="002D1468">
        <w:rPr>
          <w:highlight w:val="yellow"/>
        </w:rPr>
        <w:sym w:font="Wingdings 3" w:char="F038"/>
      </w: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6C062D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72" type="#_x0000_t202" style="position:absolute;left:0;text-align:left;margin-left:43.25pt;margin-top:3.85pt;width:359.95pt;height:21.85pt;z-index:251757568;mso-wrap-style:none" stroked="f">
            <v:textbox style="mso-next-textbox:#_x0000_s1072;mso-fit-shape-to-text:t">
              <w:txbxContent>
                <w:p w:rsidR="00F2388C" w:rsidRPr="00A940F6" w:rsidRDefault="00F2388C" w:rsidP="00AC3710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A26922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6360</wp:posOffset>
            </wp:positionH>
            <wp:positionV relativeFrom="paragraph">
              <wp:posOffset>65576</wp:posOffset>
            </wp:positionV>
            <wp:extent cx="5753953" cy="382137"/>
            <wp:effectExtent l="19050" t="0" r="0" b="0"/>
            <wp:wrapNone/>
            <wp:docPr id="49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38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Pr="00260951" w:rsidRDefault="00AC3710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60951">
        <w:rPr>
          <w:sz w:val="24"/>
          <w:szCs w:val="24"/>
          <w:highlight w:val="yellow"/>
        </w:rPr>
        <w:t>Cliquer sur le point n°1, avec la souris</w:t>
      </w:r>
    </w:p>
    <w:p w:rsidR="00AC3710" w:rsidRPr="00260951" w:rsidRDefault="00AC3710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60951">
        <w:rPr>
          <w:sz w:val="24"/>
          <w:szCs w:val="24"/>
          <w:highlight w:val="yellow"/>
        </w:rPr>
        <w:t xml:space="preserve">Appuyer sur entrée : </w:t>
      </w:r>
      <w:r w:rsidRPr="00260951">
        <w:rPr>
          <w:highlight w:val="yellow"/>
        </w:rPr>
        <w:sym w:font="Wingdings 3" w:char="F038"/>
      </w: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846D82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68580</wp:posOffset>
            </wp:positionV>
            <wp:extent cx="5753735" cy="3521075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933533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26922" w:rsidRDefault="00A26922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26922" w:rsidRPr="00A26922" w:rsidRDefault="00A26922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26922" w:rsidRPr="00A26922" w:rsidRDefault="00A26922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26922" w:rsidRPr="00A26922" w:rsidRDefault="00A26922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26922" w:rsidRPr="00A26922" w:rsidRDefault="00A26922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26922" w:rsidRPr="00A26922" w:rsidRDefault="00A26922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26922" w:rsidRPr="00A26922" w:rsidRDefault="00A26922" w:rsidP="009335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E5C7F" w:rsidRDefault="006C062D" w:rsidP="00933533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71" type="#_x0000_t202" style="position:absolute;margin-left:226.55pt;margin-top:11.6pt;width:275.3pt;height:36.55pt;z-index:251755520" strokecolor="white [3212]">
            <v:textbox style="mso-next-textbox:#_x0000_s1071">
              <w:txbxContent>
                <w:p w:rsidR="00F2388C" w:rsidRDefault="00F2388C" w:rsidP="00852E52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Contrôle OK ! : </w:t>
                  </w:r>
                </w:p>
                <w:p w:rsidR="00F2388C" w:rsidRPr="00AF78E6" w:rsidRDefault="00F2388C" w:rsidP="00852E52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"au point, X= 100.0000    Y = 200.0000   Z=0.0000</w:t>
                  </w:r>
                </w:p>
              </w:txbxContent>
            </v:textbox>
          </v:shape>
        </w:pict>
      </w:r>
    </w:p>
    <w:p w:rsidR="00982979" w:rsidRDefault="00982979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982979" w:rsidRDefault="00982979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982979" w:rsidRDefault="006C062D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 w:rsidRPr="006C062D">
        <w:rPr>
          <w:rFonts w:ascii="Arial" w:hAnsi="Arial" w:cs="Arial"/>
          <w:noProof/>
          <w:sz w:val="24"/>
          <w:szCs w:val="24"/>
          <w:lang w:eastAsia="fr-FR"/>
        </w:rPr>
        <w:pict>
          <v:oval id="_x0000_s1069" style="position:absolute;left:0;text-align:left;margin-left:120.7pt;margin-top:5.05pt;width:105.85pt;height:25.5pt;z-index:251753472" filled="f" fillcolor="red" strokecolor="red" strokeweight="3pt"/>
        </w:pict>
      </w:r>
    </w:p>
    <w:p w:rsidR="00982979" w:rsidRDefault="00982979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982979" w:rsidRDefault="00982979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982979" w:rsidRDefault="006C062D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 w:rsidRPr="006C062D">
        <w:rPr>
          <w:rFonts w:ascii="Arial" w:hAnsi="Arial" w:cs="Arial"/>
          <w:noProof/>
          <w:sz w:val="24"/>
          <w:szCs w:val="24"/>
          <w:lang w:eastAsia="fr-FR"/>
        </w:rPr>
        <w:pict>
          <v:shape id="_x0000_s1087" type="#_x0000_t202" style="position:absolute;left:0;text-align:left;margin-left:180.25pt;margin-top:9.65pt;width:91.5pt;height:24.2pt;z-index:251777024">
            <v:textbox style="mso-next-textbox:#_x0000_s1087">
              <w:txbxContent>
                <w:p w:rsidR="00F2388C" w:rsidRPr="00987D95" w:rsidRDefault="00F2388C" w:rsidP="00A44E6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liste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F2388C" w:rsidRPr="00987D95" w:rsidRDefault="00F2388C" w:rsidP="00A44E6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:rsidR="00393659" w:rsidRDefault="00393659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922C58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J-</w:t>
      </w:r>
      <w:r w:rsidR="00865BA2" w:rsidRPr="00AC3710">
        <w:rPr>
          <w:b/>
          <w:sz w:val="24"/>
          <w:szCs w:val="24"/>
          <w:highlight w:val="green"/>
        </w:rPr>
        <w:t xml:space="preserve"> </w:t>
      </w:r>
      <w:r w:rsidR="00865BA2">
        <w:rPr>
          <w:b/>
          <w:sz w:val="24"/>
          <w:szCs w:val="24"/>
          <w:highlight w:val="green"/>
        </w:rPr>
        <w:t xml:space="preserve">ACTIVER ET </w:t>
      </w:r>
      <w:r w:rsidR="00865BA2" w:rsidRPr="00AC3710">
        <w:rPr>
          <w:b/>
          <w:sz w:val="24"/>
          <w:szCs w:val="24"/>
          <w:highlight w:val="green"/>
        </w:rPr>
        <w:t>PARAMETRER</w:t>
      </w:r>
      <w:r w:rsidR="002A16CF">
        <w:rPr>
          <w:b/>
          <w:sz w:val="24"/>
          <w:szCs w:val="24"/>
          <w:highlight w:val="green"/>
        </w:rPr>
        <w:t xml:space="preserve"> </w:t>
      </w:r>
      <w:r w:rsidR="00865BA2" w:rsidRPr="00AC3710">
        <w:rPr>
          <w:b/>
          <w:sz w:val="24"/>
          <w:szCs w:val="24"/>
          <w:highlight w:val="green"/>
        </w:rPr>
        <w:t>L’ACC</w:t>
      </w:r>
      <w:r w:rsidR="00865BA2">
        <w:rPr>
          <w:b/>
          <w:sz w:val="24"/>
          <w:szCs w:val="24"/>
          <w:highlight w:val="green"/>
        </w:rPr>
        <w:t>R</w:t>
      </w:r>
      <w:r w:rsidR="00865BA2" w:rsidRPr="00AC3710">
        <w:rPr>
          <w:b/>
          <w:sz w:val="24"/>
          <w:szCs w:val="24"/>
          <w:highlight w:val="green"/>
        </w:rPr>
        <w:t>OCHE OBJET</w:t>
      </w:r>
    </w:p>
    <w:p w:rsidR="00982979" w:rsidRDefault="00982979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7E73A0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1156</wp:posOffset>
            </wp:positionV>
            <wp:extent cx="5753953" cy="3534770"/>
            <wp:effectExtent l="19050" t="0" r="0" b="0"/>
            <wp:wrapNone/>
            <wp:docPr id="2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35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4D62A5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130810</wp:posOffset>
            </wp:positionV>
            <wp:extent cx="2235200" cy="4020185"/>
            <wp:effectExtent l="19050" t="0" r="0" b="0"/>
            <wp:wrapNone/>
            <wp:docPr id="14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865BA2" w:rsidRDefault="006C062D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 w:rsidRPr="006C062D">
        <w:rPr>
          <w:rFonts w:ascii="Arial" w:hAnsi="Arial" w:cs="Arial"/>
          <w:noProof/>
          <w:sz w:val="24"/>
          <w:szCs w:val="24"/>
          <w:lang w:eastAsia="fr-FR"/>
        </w:rPr>
        <w:pict>
          <v:oval id="_x0000_s1143" style="position:absolute;left:0;text-align:left;margin-left:390.15pt;margin-top:9.4pt;width:15.55pt;height:16.9pt;z-index:251868160" filled="f" fillcolor="red" strokecolor="red" strokeweight="3pt"/>
        </w:pict>
      </w:r>
    </w:p>
    <w:p w:rsidR="00865BA2" w:rsidRDefault="006C062D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 w:rsidRPr="006C062D">
        <w:rPr>
          <w:noProof/>
          <w:sz w:val="24"/>
          <w:szCs w:val="24"/>
          <w:lang w:eastAsia="fr-FR"/>
        </w:rPr>
        <w:pict>
          <v:shape id="_x0000_s1149" type="#_x0000_t13" style="position:absolute;left:0;text-align:left;margin-left:399.7pt;margin-top:11.65pt;width:22.45pt;height:14.95pt;rotation:14486887fd;z-index:251874304" strokecolor="red" strokeweight="3pt"/>
        </w:pict>
      </w:r>
      <w:r w:rsidRPr="006C062D">
        <w:rPr>
          <w:noProof/>
        </w:rPr>
        <w:pict>
          <v:shape id="_x0000_s1153" type="#_x0000_t202" style="position:absolute;left:0;text-align:left;margin-left:422.15pt;margin-top:11.65pt;width:101.85pt;height:24.4pt;z-index:251879424;mso-wrap-style:none" strokecolor="white [3212]">
            <v:textbox>
              <w:txbxContent>
                <w:p w:rsidR="00F2388C" w:rsidRPr="00F63B56" w:rsidRDefault="00F2388C" w:rsidP="00865BA2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A44E6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Accroche objet</w:t>
                  </w:r>
                </w:p>
              </w:txbxContent>
            </v:textbox>
            <w10:wrap type="square"/>
          </v:shape>
        </w:pict>
      </w:r>
    </w:p>
    <w:p w:rsidR="00865BA2" w:rsidRDefault="00865BA2" w:rsidP="00933533">
      <w:pPr>
        <w:spacing w:after="0" w:line="240" w:lineRule="auto"/>
        <w:rPr>
          <w:b/>
          <w:sz w:val="24"/>
          <w:szCs w:val="24"/>
        </w:rPr>
      </w:pPr>
    </w:p>
    <w:p w:rsidR="00865BA2" w:rsidRDefault="00982979" w:rsidP="0093353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67945</wp:posOffset>
            </wp:positionV>
            <wp:extent cx="3244215" cy="961390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6C062D" w:rsidP="0093353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152" type="#_x0000_t13" style="position:absolute;margin-left:320.15pt;margin-top:4.05pt;width:22.45pt;height:14.95pt;rotation:270;z-index:251878400" strokecolor="red" strokeweight="3pt"/>
        </w:pict>
      </w:r>
      <w:r>
        <w:rPr>
          <w:b/>
          <w:noProof/>
          <w:sz w:val="24"/>
          <w:szCs w:val="24"/>
          <w:lang w:eastAsia="fr-FR"/>
        </w:rPr>
        <w:pict>
          <v:shape id="_x0000_s1151" type="#_x0000_t13" style="position:absolute;margin-left:305.2pt;margin-top:11.5pt;width:22.45pt;height:14.95pt;rotation:270;z-index:251877376" strokecolor="red" strokeweight="3pt"/>
        </w:pict>
      </w:r>
    </w:p>
    <w:p w:rsidR="00982979" w:rsidRDefault="006C062D" w:rsidP="00933533">
      <w:pPr>
        <w:spacing w:after="0" w:line="240" w:lineRule="auto"/>
        <w:rPr>
          <w:b/>
          <w:sz w:val="24"/>
          <w:szCs w:val="24"/>
        </w:rPr>
      </w:pPr>
      <w:r w:rsidRPr="006C062D">
        <w:rPr>
          <w:rFonts w:ascii="Arial" w:hAnsi="Arial" w:cs="Arial"/>
          <w:noProof/>
          <w:sz w:val="24"/>
          <w:szCs w:val="24"/>
          <w:lang w:eastAsia="fr-FR"/>
        </w:rPr>
        <w:pict>
          <v:oval id="_x0000_s1144" style="position:absolute;margin-left:-56.15pt;margin-top:8.1pt;width:190.15pt;height:24.2pt;z-index:251869184" filled="f" fillcolor="red" strokecolor="red" strokeweight="3pt"/>
        </w:pict>
      </w: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137576</wp:posOffset>
            </wp:positionV>
            <wp:extent cx="3607019" cy="3247697"/>
            <wp:effectExtent l="19050" t="0" r="0" b="0"/>
            <wp:wrapNone/>
            <wp:docPr id="17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19" cy="324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979" w:rsidRDefault="006C062D" w:rsidP="00933533">
      <w:pPr>
        <w:spacing w:after="0" w:line="240" w:lineRule="auto"/>
        <w:rPr>
          <w:b/>
          <w:sz w:val="24"/>
          <w:szCs w:val="24"/>
        </w:rPr>
      </w:pPr>
      <w:r w:rsidRPr="006C062D">
        <w:rPr>
          <w:rFonts w:ascii="Arial" w:hAnsi="Arial" w:cs="Arial"/>
          <w:noProof/>
          <w:color w:val="FF0000"/>
          <w:sz w:val="24"/>
          <w:szCs w:val="24"/>
          <w:lang w:eastAsia="fr-FR"/>
        </w:rPr>
        <w:pict>
          <v:shape id="_x0000_s1145" type="#_x0000_t13" style="position:absolute;margin-left:134pt;margin-top:3pt;width:22.45pt;height:14.95pt;rotation:14486887fd;z-index:251870208" strokecolor="red" strokeweight="3pt"/>
        </w:pict>
      </w: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6C062D" w:rsidP="0093353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147" style="position:absolute;margin-left:390.15pt;margin-top:1.45pt;width:51.4pt;height:16.9pt;z-index:251872256" filled="f" fillcolor="red" strokecolor="red" strokeweight="3pt"/>
        </w:pict>
      </w: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6C062D" w:rsidP="0093353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146" style="position:absolute;margin-left:205pt;margin-top:-.95pt;width:43.95pt;height:16.9pt;z-index:251871232" filled="f" fillcolor="red" strokecolor="red" strokeweight="3pt"/>
        </w:pict>
      </w: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982979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6C062D" w:rsidP="0093353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150" type="#_x0000_t202" style="position:absolute;margin-left:-56.15pt;margin-top:5.1pt;width:447.05pt;height:112.45pt;z-index:251875328" strokecolor="white [3212]">
            <v:textbox style="mso-next-textbox:#_x0000_s1150">
              <w:txbxContent>
                <w:p w:rsidR="00F2388C" w:rsidRPr="00260951" w:rsidRDefault="00F2388C" w:rsidP="00865BA2">
                  <w:pPr>
                    <w:pStyle w:val="Paragraphedeliste"/>
                    <w:numPr>
                      <w:ilvl w:val="0"/>
                      <w:numId w:val="15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Cliquer sur l’icône accroche objet pour l’allumer =&gt; couleur bleu</w:t>
                  </w:r>
                </w:p>
                <w:p w:rsidR="00F2388C" w:rsidRPr="00260951" w:rsidRDefault="00F2388C" w:rsidP="00865BA2">
                  <w:pPr>
                    <w:pStyle w:val="Paragraphedeliste"/>
                    <w:numPr>
                      <w:ilvl w:val="0"/>
                      <w:numId w:val="15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Cliquer sur le triangle blanc, situé à droite de l’icône, pour ouvrir une première boite de dialogue</w:t>
                  </w:r>
                </w:p>
                <w:p w:rsidR="00F2388C" w:rsidRDefault="00F2388C" w:rsidP="00865BA2">
                  <w:pPr>
                    <w:pStyle w:val="Paragraphedeliste"/>
                    <w:numPr>
                      <w:ilvl w:val="0"/>
                      <w:numId w:val="15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 xml:space="preserve">Cliquer sur </w:t>
                  </w:r>
                  <w:r w:rsidRPr="00260951">
                    <w:rPr>
                      <w:i/>
                      <w:sz w:val="24"/>
                      <w:szCs w:val="24"/>
                      <w:highlight w:val="yellow"/>
                    </w:rPr>
                    <w:t>« Paramètres d’accrochage aux objets…</w:t>
                  </w:r>
                  <w:r>
                    <w:rPr>
                      <w:sz w:val="24"/>
                      <w:szCs w:val="24"/>
                      <w:highlight w:val="yellow"/>
                    </w:rPr>
                    <w:t> » pour ouvrir une seconde boite de dialogue</w:t>
                  </w:r>
                </w:p>
                <w:p w:rsidR="00F2388C" w:rsidRDefault="00F2388C" w:rsidP="00865BA2">
                  <w:pPr>
                    <w:pStyle w:val="Paragraphedeliste"/>
                    <w:numPr>
                      <w:ilvl w:val="0"/>
                      <w:numId w:val="15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Effacer toute la sélection des accroches objets =&gt; « Tout effacer »</w:t>
                  </w:r>
                </w:p>
                <w:p w:rsidR="00F2388C" w:rsidRPr="00A31C16" w:rsidRDefault="00F2388C" w:rsidP="00865BA2">
                  <w:pPr>
                    <w:pStyle w:val="Paragraphedeliste"/>
                    <w:numPr>
                      <w:ilvl w:val="0"/>
                      <w:numId w:val="15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 xml:space="preserve">Sélectionner  l’accroche objet </w:t>
                  </w:r>
                  <w:r w:rsidRPr="00260951">
                    <w:rPr>
                      <w:i/>
                      <w:sz w:val="24"/>
                      <w:szCs w:val="24"/>
                      <w:highlight w:val="yellow"/>
                    </w:rPr>
                    <w:t xml:space="preserve">« Nodal » </w:t>
                  </w:r>
                  <w:r>
                    <w:rPr>
                      <w:sz w:val="24"/>
                      <w:szCs w:val="24"/>
                      <w:highlight w:val="yellow"/>
                    </w:rPr>
                    <w:t>= point</w:t>
                  </w:r>
                </w:p>
                <w:p w:rsidR="00F2388C" w:rsidRDefault="00F2388C" w:rsidP="00865BA2"/>
              </w:txbxContent>
            </v:textbox>
          </v:shape>
        </w:pict>
      </w:r>
    </w:p>
    <w:p w:rsidR="00865BA2" w:rsidRDefault="00865BA2" w:rsidP="00933533">
      <w:pPr>
        <w:spacing w:after="0" w:line="240" w:lineRule="auto"/>
        <w:rPr>
          <w:b/>
          <w:sz w:val="24"/>
          <w:szCs w:val="24"/>
        </w:rPr>
      </w:pPr>
    </w:p>
    <w:p w:rsidR="00865BA2" w:rsidRDefault="00865BA2" w:rsidP="00933533">
      <w:pPr>
        <w:spacing w:after="0" w:line="240" w:lineRule="auto"/>
        <w:rPr>
          <w:b/>
          <w:sz w:val="24"/>
          <w:szCs w:val="24"/>
        </w:rPr>
      </w:pPr>
    </w:p>
    <w:p w:rsidR="00865BA2" w:rsidRDefault="00865BA2" w:rsidP="00933533">
      <w:pPr>
        <w:spacing w:after="0" w:line="240" w:lineRule="auto"/>
        <w:rPr>
          <w:b/>
          <w:sz w:val="24"/>
          <w:szCs w:val="24"/>
        </w:rPr>
      </w:pPr>
    </w:p>
    <w:p w:rsidR="00865BA2" w:rsidRDefault="00865BA2" w:rsidP="00933533">
      <w:pPr>
        <w:spacing w:after="0" w:line="240" w:lineRule="auto"/>
        <w:rPr>
          <w:b/>
          <w:sz w:val="24"/>
          <w:szCs w:val="24"/>
        </w:rPr>
      </w:pPr>
    </w:p>
    <w:p w:rsidR="00982979" w:rsidRDefault="00982979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CB212A" w:rsidRDefault="00922C58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K</w:t>
      </w:r>
      <w:r w:rsidR="00865BA2" w:rsidRPr="00AC3710">
        <w:rPr>
          <w:b/>
          <w:sz w:val="24"/>
          <w:szCs w:val="24"/>
          <w:highlight w:val="green"/>
        </w:rPr>
        <w:t xml:space="preserve">- </w:t>
      </w:r>
      <w:r w:rsidR="00865BA2">
        <w:rPr>
          <w:b/>
          <w:sz w:val="24"/>
          <w:szCs w:val="24"/>
          <w:highlight w:val="green"/>
        </w:rPr>
        <w:t>TRACER DES CERCLES</w:t>
      </w:r>
      <w:r w:rsidR="00CB212A">
        <w:rPr>
          <w:b/>
          <w:sz w:val="24"/>
          <w:szCs w:val="24"/>
          <w:highlight w:val="green"/>
        </w:rPr>
        <w:t>,</w:t>
      </w:r>
    </w:p>
    <w:p w:rsidR="00865BA2" w:rsidRDefault="00CB212A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lastRenderedPageBreak/>
        <w:t>DANS LE CALQUE : « AXES »</w:t>
      </w:r>
    </w:p>
    <w:p w:rsidR="00865BA2" w:rsidRDefault="00E149B8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292962</wp:posOffset>
            </wp:positionH>
            <wp:positionV relativeFrom="paragraph">
              <wp:posOffset>123986</wp:posOffset>
            </wp:positionV>
            <wp:extent cx="5753953" cy="4271749"/>
            <wp:effectExtent l="19050" t="0" r="0" b="0"/>
            <wp:wrapNone/>
            <wp:docPr id="2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427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950F44" w:rsidRDefault="006C062D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155" type="#_x0000_t202" style="position:absolute;left:0;text-align:left;margin-left:149.85pt;margin-top:13.25pt;width:359.95pt;height:21.85pt;z-index:251883520;mso-wrap-style:none" stroked="f">
            <v:textbox style="mso-next-textbox:#_x0000_s1155;mso-fit-shape-to-text:t">
              <w:txbxContent>
                <w:p w:rsidR="00F2388C" w:rsidRPr="00A940F6" w:rsidRDefault="00F2388C" w:rsidP="00950F44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:rsidR="00950F44" w:rsidRPr="00E149B8" w:rsidRDefault="00950F44" w:rsidP="00933533">
      <w:pPr>
        <w:spacing w:after="0" w:line="240" w:lineRule="auto"/>
        <w:rPr>
          <w:b/>
          <w:sz w:val="24"/>
          <w:szCs w:val="24"/>
        </w:rPr>
      </w:pPr>
    </w:p>
    <w:p w:rsidR="00950F44" w:rsidRDefault="00950F44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8C0904" w:rsidRDefault="008C0904" w:rsidP="008C0904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8C0904" w:rsidRDefault="008C0904" w:rsidP="008C0904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8C0904" w:rsidRDefault="008C0904" w:rsidP="008C0904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8C0904" w:rsidRDefault="008C0904" w:rsidP="008C0904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8C0904" w:rsidRDefault="008C0904" w:rsidP="008C0904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50F44" w:rsidRPr="006B4AB5" w:rsidRDefault="00950F44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Placer le repère de la souris dans la barre de commande</w:t>
      </w:r>
    </w:p>
    <w:p w:rsidR="00950F44" w:rsidRDefault="00950F44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Ecrire </w:t>
      </w:r>
      <w:r w:rsidRPr="00950F44">
        <w:rPr>
          <w:sz w:val="24"/>
          <w:szCs w:val="24"/>
          <w:highlight w:val="yellow"/>
        </w:rPr>
        <w:t>avec le clavier les lettres « c » du mot cercle dans la barre de commande</w:t>
      </w:r>
    </w:p>
    <w:p w:rsidR="00E149B8" w:rsidRPr="00E149B8" w:rsidRDefault="00E149B8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Spécifiez le centre du cercle en cliquant sur le point (avec l’accroche objet activé)</w:t>
      </w:r>
    </w:p>
    <w:p w:rsidR="00950F44" w:rsidRPr="00950F44" w:rsidRDefault="00950F44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950F44">
        <w:rPr>
          <w:sz w:val="24"/>
          <w:szCs w:val="24"/>
          <w:highlight w:val="yellow"/>
        </w:rPr>
        <w:t xml:space="preserve">Appuyer sur entrée : </w:t>
      </w:r>
      <w:r w:rsidRPr="00950F44">
        <w:rPr>
          <w:sz w:val="24"/>
          <w:szCs w:val="24"/>
          <w:highlight w:val="yellow"/>
        </w:rPr>
        <w:sym w:font="Wingdings 3" w:char="F038"/>
      </w:r>
    </w:p>
    <w:p w:rsidR="00950F44" w:rsidRDefault="00950F44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Spécifiez la mesure du rayon</w:t>
      </w:r>
      <w:r w:rsidR="00E149B8">
        <w:rPr>
          <w:sz w:val="24"/>
          <w:szCs w:val="24"/>
          <w:highlight w:val="yellow"/>
        </w:rPr>
        <w:t xml:space="preserve"> en rentrant au clavier la valeur de : 1.50 m</w:t>
      </w:r>
    </w:p>
    <w:p w:rsidR="00950F44" w:rsidRPr="00950F44" w:rsidRDefault="00950F44" w:rsidP="00933533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950F44">
        <w:rPr>
          <w:sz w:val="24"/>
          <w:szCs w:val="24"/>
          <w:highlight w:val="yellow"/>
        </w:rPr>
        <w:t xml:space="preserve">Appuyer sur entrée : </w:t>
      </w:r>
      <w:r w:rsidRPr="00950F44">
        <w:rPr>
          <w:sz w:val="24"/>
          <w:szCs w:val="24"/>
          <w:highlight w:val="yellow"/>
        </w:rPr>
        <w:sym w:font="Wingdings 3" w:char="F038"/>
      </w:r>
    </w:p>
    <w:p w:rsidR="00950F44" w:rsidRPr="00E149B8" w:rsidRDefault="00950F44" w:rsidP="00933533">
      <w:pPr>
        <w:spacing w:after="0" w:line="240" w:lineRule="auto"/>
        <w:rPr>
          <w:b/>
          <w:sz w:val="24"/>
          <w:szCs w:val="24"/>
          <w:highlight w:val="green"/>
        </w:rPr>
      </w:pPr>
    </w:p>
    <w:p w:rsidR="00865BA2" w:rsidRPr="008C0904" w:rsidRDefault="00865BA2" w:rsidP="008C0904">
      <w:pPr>
        <w:spacing w:after="0" w:line="240" w:lineRule="auto"/>
        <w:rPr>
          <w:b/>
          <w:sz w:val="24"/>
          <w:szCs w:val="24"/>
          <w:highlight w:val="green"/>
        </w:rPr>
      </w:pPr>
    </w:p>
    <w:p w:rsidR="00865BA2" w:rsidRPr="00865BA2" w:rsidRDefault="00CB212A" w:rsidP="00933533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L</w:t>
      </w:r>
      <w:r w:rsidR="00865BA2">
        <w:rPr>
          <w:b/>
          <w:sz w:val="24"/>
          <w:szCs w:val="24"/>
          <w:highlight w:val="green"/>
        </w:rPr>
        <w:t>-</w:t>
      </w:r>
      <w:r w:rsidR="00865BA2" w:rsidRPr="00865BA2">
        <w:rPr>
          <w:b/>
          <w:sz w:val="24"/>
          <w:szCs w:val="24"/>
          <w:highlight w:val="green"/>
        </w:rPr>
        <w:t>ACTIVER LE MODE ORTHOGONAL</w:t>
      </w:r>
    </w:p>
    <w:p w:rsidR="00865BA2" w:rsidRDefault="00865BA2" w:rsidP="00933533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865BA2" w:rsidRDefault="00865BA2" w:rsidP="00933533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  <w:r w:rsidRPr="00865BA2">
        <w:rPr>
          <w:sz w:val="24"/>
          <w:szCs w:val="24"/>
          <w:highlight w:val="yellow"/>
        </w:rPr>
        <w:t>=&gt; Appuyer sur la touche  « F8 » du clavier</w:t>
      </w:r>
    </w:p>
    <w:p w:rsidR="00865BA2" w:rsidRPr="00865BA2" w:rsidRDefault="00865BA2" w:rsidP="00933533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:rsidR="00E70725" w:rsidRDefault="00865BA2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14605</wp:posOffset>
            </wp:positionV>
            <wp:extent cx="3910965" cy="92773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725" w:rsidRDefault="00E70725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982979" w:rsidRDefault="00982979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982979" w:rsidRDefault="00982979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982979" w:rsidRDefault="00982979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7E73A0" w:rsidRDefault="00A240C0" w:rsidP="00933533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L</w:t>
      </w:r>
      <w:r w:rsidR="007E73A0" w:rsidRPr="00AC3710">
        <w:rPr>
          <w:b/>
          <w:sz w:val="24"/>
          <w:szCs w:val="24"/>
          <w:highlight w:val="green"/>
        </w:rPr>
        <w:t xml:space="preserve">- </w:t>
      </w:r>
      <w:r w:rsidR="007E73A0">
        <w:rPr>
          <w:b/>
          <w:sz w:val="24"/>
          <w:szCs w:val="24"/>
          <w:highlight w:val="green"/>
        </w:rPr>
        <w:t xml:space="preserve">ACTIVER ET </w:t>
      </w:r>
      <w:r w:rsidR="007E73A0" w:rsidRPr="00AC3710">
        <w:rPr>
          <w:b/>
          <w:sz w:val="24"/>
          <w:szCs w:val="24"/>
          <w:highlight w:val="green"/>
        </w:rPr>
        <w:t>PARAMETRER</w:t>
      </w:r>
      <w:r w:rsidR="00CB212A">
        <w:rPr>
          <w:b/>
          <w:sz w:val="24"/>
          <w:szCs w:val="24"/>
          <w:highlight w:val="green"/>
        </w:rPr>
        <w:t xml:space="preserve"> </w:t>
      </w:r>
      <w:r w:rsidR="007E73A0" w:rsidRPr="00AC3710">
        <w:rPr>
          <w:b/>
          <w:sz w:val="24"/>
          <w:szCs w:val="24"/>
          <w:highlight w:val="green"/>
        </w:rPr>
        <w:t>L’ACC</w:t>
      </w:r>
      <w:r w:rsidR="007E73A0">
        <w:rPr>
          <w:b/>
          <w:sz w:val="24"/>
          <w:szCs w:val="24"/>
          <w:highlight w:val="green"/>
        </w:rPr>
        <w:t>R</w:t>
      </w:r>
      <w:r w:rsidR="007E73A0" w:rsidRPr="00AC3710">
        <w:rPr>
          <w:b/>
          <w:sz w:val="24"/>
          <w:szCs w:val="24"/>
          <w:highlight w:val="green"/>
        </w:rPr>
        <w:t>OCHE OBJET</w:t>
      </w:r>
    </w:p>
    <w:p w:rsidR="007E73A0" w:rsidRDefault="007E73A0" w:rsidP="00933533">
      <w:pPr>
        <w:spacing w:after="0" w:line="240" w:lineRule="auto"/>
        <w:jc w:val="center"/>
        <w:rPr>
          <w:b/>
          <w:sz w:val="24"/>
          <w:szCs w:val="24"/>
          <w:highlight w:val="green"/>
          <w:u w:val="single"/>
        </w:rPr>
      </w:pPr>
      <w:r>
        <w:rPr>
          <w:b/>
          <w:sz w:val="24"/>
          <w:szCs w:val="24"/>
          <w:highlight w:val="green"/>
        </w:rPr>
        <w:lastRenderedPageBreak/>
        <w:t xml:space="preserve">EN MODE D’ACCROCHAGE NODAL ET </w:t>
      </w:r>
      <w:r w:rsidRPr="00CB212A">
        <w:rPr>
          <w:b/>
          <w:sz w:val="24"/>
          <w:szCs w:val="24"/>
          <w:highlight w:val="green"/>
        </w:rPr>
        <w:t>EXTREMITE</w:t>
      </w:r>
    </w:p>
    <w:p w:rsidR="00933533" w:rsidRDefault="00A240C0" w:rsidP="00933533">
      <w:pPr>
        <w:spacing w:after="0" w:line="240" w:lineRule="auto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146050</wp:posOffset>
            </wp:positionV>
            <wp:extent cx="3900805" cy="3440430"/>
            <wp:effectExtent l="19050" t="0" r="4445" b="0"/>
            <wp:wrapNone/>
            <wp:docPr id="2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933533" w:rsidRDefault="0093353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A240C0" w:rsidRDefault="00A240C0" w:rsidP="00A240C0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  <w:highlight w:val="green"/>
        </w:rPr>
      </w:pPr>
    </w:p>
    <w:p w:rsidR="00A240C0" w:rsidRDefault="00A240C0" w:rsidP="00A240C0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M-TRACER LES LIGNES</w:t>
      </w:r>
    </w:p>
    <w:p w:rsidR="00CB212A" w:rsidRDefault="00CB212A" w:rsidP="00A240C0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DANS LES CALQUES APPROPRIES</w:t>
      </w:r>
    </w:p>
    <w:p w:rsidR="00A240C0" w:rsidRPr="00865BA2" w:rsidRDefault="00A240C0" w:rsidP="00A240C0">
      <w:pPr>
        <w:pStyle w:val="Paragraphedeliste"/>
        <w:spacing w:after="0" w:line="240" w:lineRule="auto"/>
        <w:ind w:left="1080"/>
        <w:jc w:val="center"/>
        <w:rPr>
          <w:b/>
          <w:sz w:val="24"/>
          <w:szCs w:val="24"/>
          <w:highlight w:val="green"/>
        </w:rPr>
      </w:pPr>
    </w:p>
    <w:p w:rsidR="00A240C0" w:rsidRPr="006B4AB5" w:rsidRDefault="00A240C0" w:rsidP="00A240C0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Placer le repère de la souris dans la barre de commande</w:t>
      </w:r>
    </w:p>
    <w:p w:rsidR="00A240C0" w:rsidRPr="006B4AB5" w:rsidRDefault="00A240C0" w:rsidP="00A240C0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Ecrire avec le clavier les lettres « </w:t>
      </w:r>
      <w:r>
        <w:rPr>
          <w:sz w:val="24"/>
          <w:szCs w:val="24"/>
          <w:highlight w:val="yellow"/>
        </w:rPr>
        <w:t>l</w:t>
      </w:r>
      <w:r w:rsidRPr="006B4AB5">
        <w:rPr>
          <w:sz w:val="24"/>
          <w:szCs w:val="24"/>
          <w:highlight w:val="yellow"/>
        </w:rPr>
        <w:t xml:space="preserve"> » du mot </w:t>
      </w:r>
      <w:r>
        <w:rPr>
          <w:sz w:val="24"/>
          <w:szCs w:val="24"/>
          <w:highlight w:val="yellow"/>
        </w:rPr>
        <w:t>ligne</w:t>
      </w:r>
      <w:r w:rsidRPr="006B4AB5">
        <w:rPr>
          <w:sz w:val="24"/>
          <w:szCs w:val="24"/>
          <w:highlight w:val="yellow"/>
        </w:rPr>
        <w:t xml:space="preserve"> dans la barre de commande</w:t>
      </w:r>
    </w:p>
    <w:p w:rsidR="00A240C0" w:rsidRPr="00260951" w:rsidRDefault="00A240C0" w:rsidP="00A240C0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Appuyer sur entrée : </w:t>
      </w:r>
      <w:r w:rsidRPr="00260951">
        <w:rPr>
          <w:sz w:val="24"/>
          <w:szCs w:val="24"/>
          <w:highlight w:val="yellow"/>
        </w:rPr>
        <w:sym w:font="Wingdings 3" w:char="F038"/>
      </w:r>
    </w:p>
    <w:p w:rsidR="00A240C0" w:rsidRDefault="00A240C0" w:rsidP="00A240C0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60951">
        <w:rPr>
          <w:sz w:val="24"/>
          <w:szCs w:val="24"/>
          <w:highlight w:val="yellow"/>
        </w:rPr>
        <w:t>Relier, avec la souris,  les points par des lignes</w:t>
      </w:r>
    </w:p>
    <w:p w:rsidR="00A240C0" w:rsidRDefault="00A240C0" w:rsidP="00A240C0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A240C0" w:rsidRDefault="006C062D" w:rsidP="00A240C0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 w:rsidRPr="006C062D">
        <w:rPr>
          <w:rFonts w:ascii="Arial" w:hAnsi="Arial" w:cs="Arial"/>
          <w:noProof/>
          <w:sz w:val="24"/>
          <w:szCs w:val="24"/>
          <w:lang w:eastAsia="fr-FR"/>
        </w:rPr>
        <w:pict>
          <v:shape id="_x0000_s1157" type="#_x0000_t202" style="position:absolute;left:0;text-align:left;margin-left:207.6pt;margin-top:4.75pt;width:91.5pt;height:24.8pt;z-index:251893760">
            <v:textbox style="mso-next-textbox:#_x0000_s1157">
              <w:txbxContent>
                <w:p w:rsidR="00F2388C" w:rsidRPr="00987D95" w:rsidRDefault="00F2388C" w:rsidP="00A240C0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l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F2388C" w:rsidRPr="00987D95" w:rsidRDefault="00F2388C" w:rsidP="00A240C0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CB212A" w:rsidRDefault="00CB212A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65324E" w:rsidRDefault="0065324E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65324E" w:rsidRDefault="0065324E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65324E" w:rsidRDefault="0065324E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65324E" w:rsidRDefault="0065324E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CB212A" w:rsidRDefault="00CB212A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CB212A" w:rsidRDefault="00CB212A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CB212A" w:rsidRDefault="00CB212A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CB212A" w:rsidRDefault="00CB212A" w:rsidP="00933533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CB212A" w:rsidRDefault="00CB212A" w:rsidP="00CB212A">
      <w:pPr>
        <w:spacing w:after="0" w:line="240" w:lineRule="auto"/>
        <w:jc w:val="center"/>
        <w:rPr>
          <w:sz w:val="24"/>
          <w:szCs w:val="24"/>
          <w:highlight w:val="yellow"/>
        </w:rPr>
      </w:pPr>
    </w:p>
    <w:p w:rsidR="00AA7999" w:rsidRDefault="006C062D" w:rsidP="00CB212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>
          <v:shape id="_x0000_s1224" type="#_x0000_t61" style="position:absolute;left:0;text-align:left;margin-left:86.8pt;margin-top:-64pt;width:334.5pt;height:48.2pt;flip:x;z-index:252032000;visibility:visible;mso-wrap-distance-left:9pt;mso-wrap-distance-top:0;mso-wrap-distance-right:9pt;mso-wrap-distance-bottom:0;mso-position-horizontal-relative:text;mso-position-vertical-relative:text;mso-width-relative:page;mso-height-relative:page;v-text-anchor:top" adj="22815,32244" strokecolor="#92cddc" strokeweight="1pt">
            <v:fill color2="#b6dde8" focus="100%" type="gradient"/>
            <v:shadow on="t" color="#205867" opacity=".5" offset="1pt"/>
            <v:textbox style="mso-next-textbox:#_x0000_s1224">
              <w:txbxContent>
                <w:p w:rsidR="00F2388C" w:rsidRPr="0065324E" w:rsidRDefault="00F2388C" w:rsidP="0065324E">
                  <w:pPr>
                    <w:tabs>
                      <w:tab w:val="left" w:pos="509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 w:rsidRPr="0065324E">
                    <w:rPr>
                      <w:rFonts w:ascii="Arial" w:hAnsi="Arial" w:cs="Arial"/>
                      <w:caps/>
                      <w:sz w:val="24"/>
                      <w:szCs w:val="24"/>
                    </w:rPr>
                    <w:t>COMMENT Modifier leS TRAITS DU dessin ?</w:t>
                  </w:r>
                </w:p>
                <w:p w:rsidR="00F2388C" w:rsidRPr="0065324E" w:rsidRDefault="00F2388C" w:rsidP="0065324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65324E">
                    <w:rPr>
                      <w:rFonts w:ascii="Arial" w:hAnsi="Arial" w:cs="Arial"/>
                      <w:caps/>
                      <w:sz w:val="24"/>
                      <w:szCs w:val="24"/>
                    </w:rPr>
                    <w:t>=&gt;en utilisant les outils de la boite « modification » d’Autocad</w:t>
                  </w:r>
                </w:p>
              </w:txbxContent>
            </v:textbox>
          </v:shape>
        </w:pict>
      </w:r>
      <w:r w:rsidR="0065324E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-657461</wp:posOffset>
            </wp:positionH>
            <wp:positionV relativeFrom="paragraph">
              <wp:posOffset>-716841</wp:posOffset>
            </wp:positionV>
            <wp:extent cx="1799117" cy="1775638"/>
            <wp:effectExtent l="19050" t="0" r="0" b="0"/>
            <wp:wrapNone/>
            <wp:docPr id="247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17" cy="177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212A">
        <w:rPr>
          <w:b/>
          <w:sz w:val="24"/>
          <w:szCs w:val="24"/>
          <w:highlight w:val="green"/>
        </w:rPr>
        <w:t>N</w:t>
      </w:r>
      <w:r w:rsidR="00CB212A" w:rsidRPr="00CB212A">
        <w:rPr>
          <w:b/>
          <w:sz w:val="24"/>
          <w:szCs w:val="24"/>
          <w:highlight w:val="green"/>
        </w:rPr>
        <w:t>- MODIFIER LE DESSIN</w:t>
      </w:r>
    </w:p>
    <w:p w:rsidR="00AA7999" w:rsidRDefault="00AA799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A7999" w:rsidRDefault="00AA799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A7999" w:rsidRDefault="00393659" w:rsidP="0093353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124460</wp:posOffset>
            </wp:positionV>
            <wp:extent cx="7200265" cy="4060825"/>
            <wp:effectExtent l="19050" t="0" r="635" b="0"/>
            <wp:wrapNone/>
            <wp:docPr id="23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6C062D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215" type="#_x0000_t202" style="position:absolute;margin-left:342.2pt;margin-top:1.45pt;width:102.1pt;height:36.8pt;z-index:252014592" stroked="f">
            <v:textbox style="mso-next-textbox:#_x0000_s1215">
              <w:txbxContent>
                <w:p w:rsidR="00F2388C" w:rsidRPr="0051764D" w:rsidRDefault="00F2388C" w:rsidP="00CB212A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  <w:r w:rsidRPr="0051764D">
                    <w:rPr>
                      <w:color w:val="FF0000"/>
                    </w:rPr>
                    <w:t>Boite à outils</w:t>
                  </w:r>
                </w:p>
                <w:p w:rsidR="00F2388C" w:rsidRPr="0051764D" w:rsidRDefault="00F2388C" w:rsidP="00CB212A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  <w:r w:rsidRPr="0051764D">
                    <w:rPr>
                      <w:color w:val="FF0000"/>
                    </w:rPr>
                    <w:t>« MODIFICATION »</w:t>
                  </w:r>
                </w:p>
              </w:txbxContent>
            </v:textbox>
          </v:shape>
        </w:pict>
      </w:r>
    </w:p>
    <w:p w:rsidR="00CB212A" w:rsidRDefault="006C062D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214" type="#_x0000_t32" style="position:absolute;margin-left:454.7pt;margin-top:.55pt;width:35.15pt;height:0;rotation:-180;flip:x;z-index:252013568" o:connectortype="straight" strokecolor="red" strokeweight="4.5pt">
            <v:stroke endarrow="block"/>
          </v:shape>
        </w:pict>
      </w: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50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B212A" w:rsidRDefault="00CB212A" w:rsidP="00CB212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CB212A" w:rsidRDefault="006C062D" w:rsidP="00CB212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  <w:u w:val="single"/>
        </w:rPr>
      </w:pPr>
      <w:r w:rsidRPr="006C062D">
        <w:rPr>
          <w:rFonts w:ascii="Arial" w:hAnsi="Arial" w:cs="Arial"/>
          <w:noProof/>
          <w:sz w:val="24"/>
          <w:szCs w:val="24"/>
          <w:lang w:eastAsia="fr-FR"/>
        </w:rPr>
        <w:pict>
          <v:shape id="_x0000_s1227" type="#_x0000_t202" style="position:absolute;left:0;text-align:left;margin-left:-59.15pt;margin-top:.65pt;width:102.1pt;height:36.8pt;z-index:252042240" stroked="f">
            <v:textbox style="mso-next-textbox:#_x0000_s1227">
              <w:txbxContent>
                <w:p w:rsidR="00F2388C" w:rsidRPr="0051764D" w:rsidRDefault="00F2388C" w:rsidP="00393659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  <w:r w:rsidRPr="0051764D">
                    <w:rPr>
                      <w:color w:val="FF0000"/>
                    </w:rPr>
                    <w:t>Boite à outils</w:t>
                  </w:r>
                </w:p>
                <w:p w:rsidR="00F2388C" w:rsidRPr="0051764D" w:rsidRDefault="00F2388C" w:rsidP="00393659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  <w:r w:rsidRPr="0051764D">
                    <w:rPr>
                      <w:color w:val="FF0000"/>
                    </w:rPr>
                    <w:t>« MODIFICATION »</w:t>
                  </w:r>
                </w:p>
              </w:txbxContent>
            </v:textbox>
          </v:shape>
        </w:pict>
      </w:r>
      <w:r w:rsidR="00393659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83185</wp:posOffset>
            </wp:positionV>
            <wp:extent cx="4171315" cy="248920"/>
            <wp:effectExtent l="19050" t="0" r="635" b="0"/>
            <wp:wrapNone/>
            <wp:docPr id="23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12A" w:rsidRDefault="006C062D" w:rsidP="00CB212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_x0000_s1226" type="#_x0000_t32" style="position:absolute;left:0;text-align:left;margin-left:51.65pt;margin-top:6.8pt;width:35.15pt;height:0;rotation:-180;flip:x;z-index:252041216" o:connectortype="straight" strokecolor="red" strokeweight="4.5pt">
            <v:stroke endarrow="block"/>
          </v:shape>
        </w:pict>
      </w:r>
    </w:p>
    <w:p w:rsidR="00CB212A" w:rsidRDefault="00CB212A" w:rsidP="00CB212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CB212A" w:rsidRDefault="00393659" w:rsidP="00CB212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44450</wp:posOffset>
            </wp:positionV>
            <wp:extent cx="2783205" cy="961390"/>
            <wp:effectExtent l="19050" t="0" r="0" b="0"/>
            <wp:wrapNone/>
            <wp:docPr id="2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44450</wp:posOffset>
            </wp:positionV>
            <wp:extent cx="3542030" cy="1258570"/>
            <wp:effectExtent l="19050" t="0" r="1270" b="0"/>
            <wp:wrapNone/>
            <wp:docPr id="23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12A" w:rsidRDefault="006C062D" w:rsidP="00CB212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C062D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_x0000_s1213" type="#_x0000_t32" style="position:absolute;margin-left:235.85pt;margin-top:0;width:45.8pt;height:0;z-index:252012544" o:connectortype="straight" strokecolor="red" strokeweight="4.5pt">
            <v:stroke endarrow="block"/>
          </v:shape>
        </w:pict>
      </w:r>
    </w:p>
    <w:p w:rsidR="00CB212A" w:rsidRDefault="00CB212A" w:rsidP="00CB212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:rsidR="00CB212A" w:rsidRDefault="00CB212A" w:rsidP="00CB212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:rsidR="00CB212A" w:rsidRDefault="00CB212A" w:rsidP="00CB212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:rsidR="00393659" w:rsidRDefault="00393659" w:rsidP="00CB212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:rsidR="00393659" w:rsidRDefault="00393659" w:rsidP="00CB212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:rsidR="00393659" w:rsidRDefault="00393659" w:rsidP="00CB212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:rsidR="00CB212A" w:rsidRDefault="00CB212A" w:rsidP="00CB212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yellow"/>
          <w:u w:val="single"/>
        </w:rPr>
      </w:pPr>
      <w:r w:rsidRPr="00C02DD6">
        <w:rPr>
          <w:rFonts w:ascii="Arial" w:hAnsi="Arial" w:cs="Arial"/>
          <w:b/>
          <w:sz w:val="24"/>
          <w:szCs w:val="24"/>
          <w:highlight w:val="yellow"/>
          <w:u w:val="single"/>
        </w:rPr>
        <w:t xml:space="preserve">Les </w:t>
      </w:r>
      <w:r>
        <w:rPr>
          <w:rFonts w:ascii="Arial" w:hAnsi="Arial" w:cs="Arial"/>
          <w:b/>
          <w:sz w:val="24"/>
          <w:szCs w:val="24"/>
          <w:highlight w:val="yellow"/>
          <w:u w:val="single"/>
        </w:rPr>
        <w:t xml:space="preserve">raccourcis clavier </w:t>
      </w:r>
      <w:r w:rsidRPr="00C02DD6">
        <w:rPr>
          <w:rFonts w:ascii="Arial" w:hAnsi="Arial" w:cs="Arial"/>
          <w:b/>
          <w:sz w:val="24"/>
          <w:szCs w:val="24"/>
          <w:highlight w:val="yellow"/>
          <w:u w:val="single"/>
        </w:rPr>
        <w:t xml:space="preserve">de la boite </w:t>
      </w:r>
      <w:r>
        <w:rPr>
          <w:rFonts w:ascii="Arial" w:hAnsi="Arial" w:cs="Arial"/>
          <w:b/>
          <w:sz w:val="24"/>
          <w:szCs w:val="24"/>
          <w:highlight w:val="yellow"/>
          <w:u w:val="single"/>
        </w:rPr>
        <w:t>à outils « </w:t>
      </w:r>
      <w:r w:rsidRPr="00C02DD6">
        <w:rPr>
          <w:rFonts w:ascii="Arial" w:hAnsi="Arial" w:cs="Arial"/>
          <w:b/>
          <w:sz w:val="24"/>
          <w:szCs w:val="24"/>
          <w:highlight w:val="yellow"/>
          <w:u w:val="single"/>
        </w:rPr>
        <w:t>modification</w:t>
      </w:r>
      <w:r>
        <w:rPr>
          <w:rFonts w:ascii="Arial" w:hAnsi="Arial" w:cs="Arial"/>
          <w:b/>
          <w:sz w:val="24"/>
          <w:szCs w:val="24"/>
          <w:highlight w:val="yellow"/>
          <w:u w:val="single"/>
        </w:rPr>
        <w:t>s »</w:t>
      </w:r>
      <w:r w:rsidRPr="00C02DD6">
        <w:rPr>
          <w:rFonts w:ascii="Arial" w:hAnsi="Arial" w:cs="Arial"/>
          <w:b/>
          <w:sz w:val="24"/>
          <w:szCs w:val="24"/>
          <w:highlight w:val="yellow"/>
        </w:rPr>
        <w:t> :</w:t>
      </w:r>
    </w:p>
    <w:p w:rsidR="00CB212A" w:rsidRDefault="00CB212A" w:rsidP="00CB212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384"/>
        <w:gridCol w:w="2693"/>
        <w:gridCol w:w="2835"/>
      </w:tblGrid>
      <w:tr w:rsidR="0065324E" w:rsidTr="0065324E">
        <w:trPr>
          <w:jc w:val="center"/>
        </w:trPr>
        <w:tc>
          <w:tcPr>
            <w:tcW w:w="1384" w:type="dxa"/>
            <w:shd w:val="pct15" w:color="auto" w:fill="auto"/>
          </w:tcPr>
          <w:p w:rsidR="0065324E" w:rsidRPr="0045258A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258A">
              <w:rPr>
                <w:rFonts w:ascii="Arial" w:hAnsi="Arial" w:cs="Arial"/>
                <w:sz w:val="24"/>
                <w:szCs w:val="24"/>
              </w:rPr>
              <w:t>Fonction</w:t>
            </w:r>
          </w:p>
        </w:tc>
        <w:tc>
          <w:tcPr>
            <w:tcW w:w="2693" w:type="dxa"/>
            <w:shd w:val="pct15" w:color="auto" w:fill="auto"/>
          </w:tcPr>
          <w:p w:rsidR="0065324E" w:rsidRPr="0045258A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258A">
              <w:rPr>
                <w:rFonts w:ascii="Arial" w:hAnsi="Arial" w:cs="Arial"/>
                <w:sz w:val="24"/>
                <w:szCs w:val="24"/>
              </w:rPr>
              <w:t>Raccourcis clavier</w:t>
            </w:r>
          </w:p>
        </w:tc>
        <w:tc>
          <w:tcPr>
            <w:tcW w:w="2835" w:type="dxa"/>
            <w:shd w:val="pct15" w:color="auto" w:fill="auto"/>
          </w:tcPr>
          <w:p w:rsidR="00393659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Equivalent </w:t>
            </w:r>
            <w:r w:rsidR="00393659">
              <w:rPr>
                <w:rFonts w:ascii="Arial" w:hAnsi="Arial" w:cs="Arial"/>
                <w:sz w:val="24"/>
                <w:szCs w:val="24"/>
              </w:rPr>
              <w:t xml:space="preserve">Icône, </w:t>
            </w:r>
          </w:p>
          <w:p w:rsidR="0065324E" w:rsidRPr="0045258A" w:rsidRDefault="00393659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 la barre d’outils « modification »</w:t>
            </w:r>
          </w:p>
        </w:tc>
      </w:tr>
      <w:tr w:rsidR="0065324E" w:rsidTr="0065324E">
        <w:trPr>
          <w:jc w:val="center"/>
        </w:trPr>
        <w:tc>
          <w:tcPr>
            <w:tcW w:w="1384" w:type="dxa"/>
          </w:tcPr>
          <w:p w:rsidR="0065324E" w:rsidRPr="0045258A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Déplacer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  <w:proofErr w:type="spellStart"/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t>dp</w:t>
            </w:r>
            <w:proofErr w:type="spellEnd"/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sym w:font="Wingdings 3" w:char="F038"/>
            </w: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fr-FR"/>
              </w:rPr>
              <w:drawing>
                <wp:anchor distT="0" distB="0" distL="114300" distR="114300" simplePos="0" relativeHeight="252040192" behindDoc="0" locked="0" layoutInCell="1" allowOverlap="1">
                  <wp:simplePos x="0" y="0"/>
                  <wp:positionH relativeFrom="column">
                    <wp:posOffset>419232</wp:posOffset>
                  </wp:positionH>
                  <wp:positionV relativeFrom="paragraph">
                    <wp:posOffset>55031</wp:posOffset>
                  </wp:positionV>
                  <wp:extent cx="864000" cy="272083"/>
                  <wp:effectExtent l="19050" t="0" r="0" b="0"/>
                  <wp:wrapNone/>
                  <wp:docPr id="2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69967" b="72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27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65324E">
        <w:trPr>
          <w:jc w:val="center"/>
        </w:trPr>
        <w:tc>
          <w:tcPr>
            <w:tcW w:w="1384" w:type="dxa"/>
          </w:tcPr>
          <w:p w:rsidR="0065324E" w:rsidRPr="0045258A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258A">
              <w:rPr>
                <w:rFonts w:ascii="Arial" w:hAnsi="Arial" w:cs="Arial"/>
                <w:sz w:val="24"/>
                <w:szCs w:val="24"/>
              </w:rPr>
              <w:t>Copier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  <w:proofErr w:type="spellStart"/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t>cp</w:t>
            </w:r>
            <w:proofErr w:type="spellEnd"/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sym w:font="Wingdings 3" w:char="F038"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ou c</w:t>
            </w:r>
            <w:r w:rsidRPr="00DE1CE0">
              <w:rPr>
                <w:rFonts w:ascii="Arial" w:hAnsi="Arial" w:cs="Arial"/>
                <w:b/>
                <w:sz w:val="24"/>
                <w:szCs w:val="24"/>
              </w:rPr>
              <w:t>trl c</w:t>
            </w: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fr-FR"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407357</wp:posOffset>
                  </wp:positionH>
                  <wp:positionV relativeFrom="paragraph">
                    <wp:posOffset>54420</wp:posOffset>
                  </wp:positionV>
                  <wp:extent cx="864000" cy="261457"/>
                  <wp:effectExtent l="19050" t="0" r="0" b="0"/>
                  <wp:wrapNone/>
                  <wp:docPr id="2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29630" r="71842" b="45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261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F2388C">
        <w:trPr>
          <w:jc w:val="center"/>
        </w:trPr>
        <w:tc>
          <w:tcPr>
            <w:tcW w:w="1384" w:type="dxa"/>
          </w:tcPr>
          <w:p w:rsidR="0065324E" w:rsidRPr="0045258A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Ajuster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  <w:proofErr w:type="spellStart"/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t>aj</w:t>
            </w:r>
            <w:proofErr w:type="spellEnd"/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sym w:font="Wingdings 3" w:char="F038"/>
            </w: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F2388C">
        <w:trPr>
          <w:jc w:val="center"/>
        </w:trPr>
        <w:tc>
          <w:tcPr>
            <w:tcW w:w="1384" w:type="dxa"/>
          </w:tcPr>
          <w:p w:rsidR="0065324E" w:rsidRPr="0045258A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Prolonger 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  <w:proofErr w:type="spellStart"/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t>pr</w:t>
            </w:r>
            <w:proofErr w:type="spellEnd"/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sym w:font="Wingdings 3" w:char="F038"/>
            </w: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F2388C">
        <w:trPr>
          <w:jc w:val="center"/>
        </w:trPr>
        <w:tc>
          <w:tcPr>
            <w:tcW w:w="1384" w:type="dxa"/>
          </w:tcPr>
          <w:p w:rsidR="0065324E" w:rsidRPr="0045258A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Raccord</w:t>
            </w:r>
          </w:p>
        </w:tc>
        <w:tc>
          <w:tcPr>
            <w:tcW w:w="2693" w:type="dxa"/>
          </w:tcPr>
          <w:p w:rsidR="0065324E" w:rsidRPr="0045258A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t>rd</w:t>
            </w:r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sym w:font="Wingdings 3" w:char="F038"/>
            </w: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F2388C">
        <w:trPr>
          <w:jc w:val="center"/>
        </w:trPr>
        <w:tc>
          <w:tcPr>
            <w:tcW w:w="1384" w:type="dxa"/>
          </w:tcPr>
          <w:p w:rsidR="0065324E" w:rsidRPr="0045258A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Décaler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  <w:proofErr w:type="spellStart"/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t>dc</w:t>
            </w:r>
            <w:proofErr w:type="spellEnd"/>
            <w:r w:rsidRPr="00DE1CE0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sym w:font="Wingdings 3" w:char="F038"/>
            </w: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F2388C">
        <w:trPr>
          <w:jc w:val="center"/>
        </w:trPr>
        <w:tc>
          <w:tcPr>
            <w:tcW w:w="1384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Miroir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F2388C">
        <w:trPr>
          <w:jc w:val="center"/>
        </w:trPr>
        <w:tc>
          <w:tcPr>
            <w:tcW w:w="1384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Rotation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65324E">
        <w:trPr>
          <w:jc w:val="center"/>
        </w:trPr>
        <w:tc>
          <w:tcPr>
            <w:tcW w:w="1384" w:type="dxa"/>
          </w:tcPr>
          <w:p w:rsidR="0065324E" w:rsidRPr="0045258A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Etirer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65324E">
        <w:trPr>
          <w:jc w:val="center"/>
        </w:trPr>
        <w:tc>
          <w:tcPr>
            <w:tcW w:w="1384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Echelle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65324E">
        <w:trPr>
          <w:jc w:val="center"/>
        </w:trPr>
        <w:tc>
          <w:tcPr>
            <w:tcW w:w="1384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Réseau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65324E">
        <w:trPr>
          <w:jc w:val="center"/>
        </w:trPr>
        <w:tc>
          <w:tcPr>
            <w:tcW w:w="1384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Gommer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65324E" w:rsidTr="0065324E">
        <w:trPr>
          <w:jc w:val="center"/>
        </w:trPr>
        <w:tc>
          <w:tcPr>
            <w:tcW w:w="1384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2693" w:type="dxa"/>
          </w:tcPr>
          <w:p w:rsidR="0065324E" w:rsidRPr="00DE1CE0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</w:p>
        </w:tc>
        <w:tc>
          <w:tcPr>
            <w:tcW w:w="2835" w:type="dxa"/>
          </w:tcPr>
          <w:p w:rsidR="0065324E" w:rsidRDefault="0065324E" w:rsidP="00F2388C">
            <w:pPr>
              <w:tabs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</w:tbl>
    <w:p w:rsidR="001E3DF2" w:rsidRPr="00E450A8" w:rsidRDefault="00E65A61" w:rsidP="001E3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90"/>
        </w:tabs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sz w:val="36"/>
          <w:szCs w:val="36"/>
          <w:u w:val="single"/>
        </w:rPr>
        <w:br w:type="page"/>
      </w:r>
      <w:r w:rsidR="001E3DF2" w:rsidRPr="00654A18">
        <w:rPr>
          <w:rFonts w:ascii="Arial" w:hAnsi="Arial" w:cs="Arial"/>
          <w:b/>
          <w:caps/>
          <w:sz w:val="24"/>
          <w:szCs w:val="24"/>
          <w:highlight w:val="cyan"/>
        </w:rPr>
        <w:lastRenderedPageBreak/>
        <w:t>SYNTHESE : TABLEAU PENSE BETE</w:t>
      </w:r>
    </w:p>
    <w:p w:rsidR="001E3DF2" w:rsidRPr="00F4732C" w:rsidRDefault="001E3DF2" w:rsidP="001E3DF2">
      <w:pPr>
        <w:tabs>
          <w:tab w:val="left" w:pos="6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1E3DF2" w:rsidTr="00F2388C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TABLEAU DE PRISES DE NOTES PERSONNELLE</w:t>
            </w: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Allumer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Autocad</w:t>
            </w:r>
            <w:proofErr w:type="spellEnd"/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FF0000"/>
                <w:sz w:val="24"/>
                <w:szCs w:val="24"/>
              </w:rPr>
              <w:t>"A rouge"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Cliquer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l‘icône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FF0000"/>
                <w:sz w:val="24"/>
                <w:szCs w:val="24"/>
              </w:rPr>
              <w:t xml:space="preserve"> "A rouge"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Situé sur le bureau de l’ordinateur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75565</wp:posOffset>
                  </wp:positionV>
                  <wp:extent cx="499745" cy="600710"/>
                  <wp:effectExtent l="19050" t="0" r="0" b="0"/>
                  <wp:wrapNone/>
                  <wp:docPr id="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0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3DF2" w:rsidRPr="00B81B66" w:rsidTr="00F2388C">
        <w:tc>
          <w:tcPr>
            <w:tcW w:w="3070" w:type="dxa"/>
          </w:tcPr>
          <w:p w:rsidR="001E3DF2" w:rsidRPr="008F21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Sélectionner votre espace de travail par défaut</w:t>
            </w:r>
          </w:p>
        </w:tc>
        <w:tc>
          <w:tcPr>
            <w:tcW w:w="3071" w:type="dxa"/>
          </w:tcPr>
          <w:p w:rsidR="001E3DF2" w:rsidRPr="008F21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</w:tcPr>
          <w:p w:rsidR="001E3DF2" w:rsidRDefault="001E3DF2" w:rsidP="00F2388C">
            <w:pPr>
              <w:tabs>
                <w:tab w:val="left" w:pos="7608"/>
              </w:tabs>
              <w:rPr>
                <w:rFonts w:ascii="Arial" w:hAnsi="Arial" w:cs="Arial"/>
                <w:sz w:val="24"/>
                <w:szCs w:val="24"/>
              </w:rPr>
            </w:pPr>
            <w:r w:rsidRPr="00CC66CB">
              <w:rPr>
                <w:rFonts w:ascii="Arial" w:hAnsi="Arial" w:cs="Arial"/>
                <w:sz w:val="24"/>
                <w:szCs w:val="24"/>
              </w:rPr>
              <w:t>Espace de travail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1E3DF2" w:rsidRPr="00CD41AB" w:rsidRDefault="001E3DF2" w:rsidP="00F2388C">
            <w:pPr>
              <w:tabs>
                <w:tab w:val="left" w:pos="7608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CD41AB">
              <w:rPr>
                <w:rFonts w:ascii="Arial" w:hAnsi="Arial" w:cs="Arial"/>
                <w:i/>
                <w:sz w:val="24"/>
                <w:szCs w:val="24"/>
              </w:rPr>
              <w:t>« Dessin 2D »</w:t>
            </w:r>
          </w:p>
        </w:tc>
      </w:tr>
      <w:tr w:rsidR="001E3DF2" w:rsidRPr="00B81B66" w:rsidTr="00F2388C">
        <w:tc>
          <w:tcPr>
            <w:tcW w:w="3070" w:type="dxa"/>
          </w:tcPr>
          <w:p w:rsidR="001E3DF2" w:rsidRPr="008F21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1F2">
              <w:rPr>
                <w:rFonts w:ascii="Arial" w:hAnsi="Arial" w:cs="Arial"/>
                <w:sz w:val="24"/>
                <w:szCs w:val="24"/>
              </w:rPr>
              <w:t>Changer l’espace de travail</w:t>
            </w:r>
          </w:p>
        </w:tc>
        <w:tc>
          <w:tcPr>
            <w:tcW w:w="3071" w:type="dxa"/>
          </w:tcPr>
          <w:p w:rsidR="001E3DF2" w:rsidRPr="008F21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</w:tcPr>
          <w:p w:rsidR="001E3DF2" w:rsidRDefault="001E3DF2" w:rsidP="00F2388C">
            <w:pPr>
              <w:tabs>
                <w:tab w:val="left" w:pos="7608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Espace de travail :</w:t>
            </w:r>
          </w:p>
          <w:p w:rsidR="001E3DF2" w:rsidRPr="00CD41AB" w:rsidRDefault="001E3DF2" w:rsidP="00F2388C">
            <w:pPr>
              <w:tabs>
                <w:tab w:val="left" w:pos="7608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CD41AB">
              <w:rPr>
                <w:rFonts w:ascii="Arial" w:hAnsi="Arial" w:cs="Arial"/>
                <w:i/>
                <w:sz w:val="24"/>
                <w:szCs w:val="24"/>
              </w:rPr>
              <w:t>« Mapp classique »</w:t>
            </w: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Paramétrer le style de point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highlight w:val="magenta"/>
              </w:rPr>
              <w:t>typept</w:t>
            </w:r>
            <w:proofErr w:type="spellEnd"/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Cliquer</w:t>
            </w:r>
            <w:r>
              <w:rPr>
                <w:rFonts w:ascii="Arial" w:hAnsi="Arial" w:cs="Arial"/>
                <w:sz w:val="24"/>
                <w:szCs w:val="24"/>
              </w:rPr>
              <w:t xml:space="preserve"> dans la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menu déroulant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(en haut de l’écran)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-Format =&gt; Style de points …</w:t>
            </w:r>
          </w:p>
          <w:p w:rsidR="001E3DF2" w:rsidRDefault="001E3DF2" w:rsidP="00F2388C">
            <w:p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-Choisir l’icône …</w:t>
            </w:r>
          </w:p>
          <w:p w:rsidR="001E3DF2" w:rsidRDefault="001E3DF2" w:rsidP="00F2388C">
            <w:p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i/>
                <w:sz w:val="24"/>
                <w:szCs w:val="24"/>
              </w:rPr>
              <w:t>« Taille de points : 5 % »</w:t>
            </w:r>
          </w:p>
          <w:p w:rsidR="001E3DF2" w:rsidRDefault="001E3DF2" w:rsidP="00F2388C">
            <w:pPr>
              <w:tabs>
                <w:tab w:val="left" w:pos="7608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-« OK »</w:t>
            </w: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Créer un point</w:t>
            </w:r>
          </w:p>
          <w:p w:rsidR="001E3DF2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</w:p>
          <w:p w:rsidR="001E3DF2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pt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 (dans la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>
              <w:rPr>
                <w:rFonts w:ascii="Arial" w:hAnsi="Arial" w:cs="Arial"/>
                <w:sz w:val="24"/>
                <w:szCs w:val="24"/>
              </w:rPr>
              <w:t xml:space="preserve"> en bas de l’écran)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r>
              <w:rPr>
                <w:i/>
                <w:sz w:val="24"/>
                <w:szCs w:val="24"/>
              </w:rPr>
              <w:t xml:space="preserve">pt 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Sélectionner avec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un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clique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7608"/>
              </w:tabs>
              <w:rPr>
                <w:i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Sélectionner avec une fenêtre bleue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7608"/>
              </w:tabs>
              <w:rPr>
                <w:i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Sélectionner avec une fenêtre verte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Supprimer un point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Suppr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Appuyer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surla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touche du clavier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Suppr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Sortir d’une commande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Echap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Appuyer 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</w:t>
            </w:r>
          </w:p>
          <w:p w:rsidR="001E3DF2" w:rsidRPr="00F27445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échap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7608"/>
              </w:tabs>
              <w:rPr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Positionner un point</w:t>
            </w:r>
          </w:p>
          <w:p w:rsidR="001E3DF2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pt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1E3DF2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…,…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 (dans la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>
              <w:rPr>
                <w:rFonts w:ascii="Arial" w:hAnsi="Arial" w:cs="Arial"/>
                <w:sz w:val="24"/>
                <w:szCs w:val="24"/>
              </w:rPr>
              <w:t xml:space="preserve"> en bas de l’écran)</w:t>
            </w:r>
          </w:p>
          <w:p w:rsidR="001E3DF2" w:rsidRDefault="001E3DF2" w:rsidP="00F2388C">
            <w:pPr>
              <w:rPr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r>
              <w:rPr>
                <w:i/>
                <w:sz w:val="24"/>
                <w:szCs w:val="24"/>
              </w:rPr>
              <w:t xml:space="preserve">pt 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i/>
                <w:sz w:val="24"/>
                <w:szCs w:val="24"/>
              </w:rPr>
              <w:t xml:space="preserve">  …, …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Zoomer et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dézoomer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Tourner</w:t>
            </w:r>
            <w:r>
              <w:rPr>
                <w:rFonts w:ascii="Arial" w:hAnsi="Arial" w:cs="Arial"/>
                <w:sz w:val="24"/>
                <w:szCs w:val="24"/>
              </w:rPr>
              <w:t xml:space="preserve"> la molette de la souris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Déplacer la feuille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Ecraser</w:t>
            </w:r>
            <w:r>
              <w:rPr>
                <w:rFonts w:ascii="Arial" w:hAnsi="Arial" w:cs="Arial"/>
                <w:sz w:val="24"/>
                <w:szCs w:val="24"/>
              </w:rPr>
              <w:t xml:space="preserve"> la molette de la souris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Déplacer</w:t>
            </w:r>
            <w:r>
              <w:rPr>
                <w:rFonts w:ascii="Arial" w:hAnsi="Arial" w:cs="Arial"/>
                <w:sz w:val="24"/>
                <w:szCs w:val="24"/>
              </w:rPr>
              <w:t xml:space="preserve"> la souris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Tout faire paraitre à l’écran</w:t>
            </w:r>
          </w:p>
          <w:p w:rsidR="001E3DF2" w:rsidRPr="00F27445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z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  <w:r>
              <w:rPr>
                <w:sz w:val="24"/>
                <w:szCs w:val="24"/>
                <w:highlight w:val="magenta"/>
              </w:rPr>
              <w:t xml:space="preserve">  t 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 (dans la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enbas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l’écran)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Zoom tout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Redonner la bonne taille aux points = 5 % à l’écran</w:t>
            </w:r>
          </w:p>
          <w:p w:rsidR="001E3DF2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proofErr w:type="spellStart"/>
            <w:r>
              <w:rPr>
                <w:sz w:val="24"/>
                <w:szCs w:val="24"/>
                <w:highlight w:val="magenta"/>
              </w:rPr>
              <w:t>rg</w:t>
            </w:r>
            <w:proofErr w:type="spellEnd"/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1E3DF2" w:rsidRPr="00F27445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307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Régénérer le dessin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Contrôler les coordonnées rectangulaires (X, Y des points</w:t>
            </w:r>
          </w:p>
          <w:p w:rsidR="001E3DF2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liste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Mesurer la distance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highlight w:val="magenta"/>
              </w:rPr>
              <w:t>dist</w:t>
            </w:r>
            <w:proofErr w:type="spellEnd"/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Accrocher les lignes aux points = NODAL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AB388E">
              <w:rPr>
                <w:rFonts w:ascii="Arial" w:hAnsi="Arial" w:cs="Arial"/>
                <w:sz w:val="24"/>
                <w:szCs w:val="24"/>
                <w:u w:val="single"/>
              </w:rPr>
              <w:t>Paramétrer</w:t>
            </w:r>
            <w:r>
              <w:rPr>
                <w:rFonts w:ascii="Arial" w:hAnsi="Arial" w:cs="Arial"/>
                <w:sz w:val="24"/>
                <w:szCs w:val="24"/>
              </w:rPr>
              <w:t xml:space="preserve"> et </w:t>
            </w:r>
            <w:r w:rsidRPr="00AB388E">
              <w:rPr>
                <w:rFonts w:ascii="Arial" w:hAnsi="Arial" w:cs="Arial"/>
                <w:sz w:val="24"/>
                <w:szCs w:val="24"/>
                <w:u w:val="single"/>
              </w:rPr>
              <w:t xml:space="preserve">allumer </w:t>
            </w:r>
            <w:r>
              <w:rPr>
                <w:rFonts w:ascii="Arial" w:hAnsi="Arial" w:cs="Arial"/>
                <w:sz w:val="24"/>
                <w:szCs w:val="24"/>
              </w:rPr>
              <w:t>l’accroche objet, icone située en bas à droite de l’écran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Tracer des lignes</w:t>
            </w:r>
          </w:p>
          <w:p w:rsidR="001E3DF2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L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1E3DF2" w:rsidRPr="00CD41AB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…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 (dans la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>
              <w:rPr>
                <w:rFonts w:ascii="Arial" w:hAnsi="Arial" w:cs="Arial"/>
                <w:sz w:val="24"/>
                <w:szCs w:val="24"/>
              </w:rPr>
              <w:t xml:space="preserve"> en bas de l’écran)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Tracer des cercles</w:t>
            </w:r>
          </w:p>
          <w:p w:rsidR="001E3DF2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C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1E3DF2" w:rsidRPr="00CD41AB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…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Tracer des cercles</w:t>
            </w:r>
          </w:p>
          <w:p w:rsidR="001E3DF2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proofErr w:type="spellStart"/>
            <w:r>
              <w:rPr>
                <w:sz w:val="24"/>
                <w:szCs w:val="24"/>
                <w:highlight w:val="magenta"/>
              </w:rPr>
              <w:t>Rec</w:t>
            </w:r>
            <w:proofErr w:type="spellEnd"/>
            <w:r>
              <w:rPr>
                <w:sz w:val="24"/>
                <w:szCs w:val="24"/>
                <w:highlight w:val="magenta"/>
              </w:rPr>
              <w:t xml:space="preserve"> t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1E3DF2" w:rsidRPr="00CD41AB" w:rsidRDefault="001E3DF2" w:rsidP="00F2388C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…, …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Tracer des lignes 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à l’horizontale 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 à la verticale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Appuyer </w:t>
            </w:r>
            <w:r>
              <w:rPr>
                <w:rFonts w:ascii="Arial" w:hAnsi="Arial" w:cs="Arial"/>
                <w:sz w:val="24"/>
                <w:szCs w:val="24"/>
              </w:rPr>
              <w:t>sur la touche du clavier</w:t>
            </w: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"F8"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 orthogonal</w:t>
            </w:r>
          </w:p>
          <w:p w:rsidR="001E3DF2" w:rsidRDefault="001E3DF2" w:rsidP="00F2388C">
            <w:pPr>
              <w:rPr>
                <w:rFonts w:cs="Times New Roman"/>
              </w:rPr>
            </w:pPr>
          </w:p>
        </w:tc>
      </w:tr>
      <w:tr w:rsidR="001E3DF2" w:rsidTr="00F2388C">
        <w:tc>
          <w:tcPr>
            <w:tcW w:w="3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Revenir en arrière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Ecrire </w:t>
            </w:r>
            <w:r>
              <w:rPr>
                <w:rFonts w:ascii="Arial" w:hAnsi="Arial" w:cs="Arial"/>
                <w:sz w:val="24"/>
                <w:szCs w:val="24"/>
              </w:rPr>
              <w:t>sur la touche du clavier</w:t>
            </w:r>
          </w:p>
          <w:p w:rsidR="001E3DF2" w:rsidRPr="00FE661F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Undown</w:t>
            </w:r>
            <w:proofErr w:type="spellEnd"/>
          </w:p>
        </w:tc>
      </w:tr>
      <w:tr w:rsidR="001E3DF2" w:rsidTr="00F2388C">
        <w:tc>
          <w:tcPr>
            <w:tcW w:w="3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Pr="00FE661F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FE661F">
              <w:rPr>
                <w:rFonts w:ascii="Arial" w:hAnsi="Arial" w:cs="Arial"/>
                <w:i/>
                <w:sz w:val="24"/>
                <w:szCs w:val="24"/>
              </w:rPr>
              <w:t>"Ctrl z"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7608"/>
              </w:tabs>
              <w:rPr>
                <w:i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Copier</w:t>
            </w:r>
          </w:p>
          <w:p w:rsidR="001E3DF2" w:rsidRPr="00F27445" w:rsidRDefault="001E3DF2" w:rsidP="00F2388C">
            <w:pPr>
              <w:tabs>
                <w:tab w:val="left" w:pos="6770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cp</w:t>
            </w:r>
            <w:proofErr w:type="spellEnd"/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Ou "Ctrl c</w:t>
            </w:r>
            <w:r w:rsidRPr="00FE661F"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Déplacer</w:t>
            </w:r>
          </w:p>
          <w:p w:rsidR="001E3DF2" w:rsidRPr="00F27445" w:rsidRDefault="001E3DF2" w:rsidP="00F2388C">
            <w:pPr>
              <w:tabs>
                <w:tab w:val="left" w:pos="6770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dp</w:t>
            </w:r>
            <w:proofErr w:type="spellEnd"/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rPr>
          <w:trHeight w:val="47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Décaler</w:t>
            </w:r>
          </w:p>
          <w:p w:rsidR="001E3DF2" w:rsidRPr="003C0C4B" w:rsidRDefault="001E3DF2" w:rsidP="00F2388C">
            <w:pPr>
              <w:tabs>
                <w:tab w:val="left" w:pos="6770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d</w:t>
            </w:r>
            <w:r w:rsidRPr="00933533">
              <w:rPr>
                <w:rFonts w:ascii="Arial" w:hAnsi="Arial" w:cs="Arial"/>
                <w:sz w:val="24"/>
                <w:szCs w:val="24"/>
                <w:highlight w:val="magenta"/>
              </w:rPr>
              <w:t>c</w:t>
            </w:r>
            <w:proofErr w:type="spellEnd"/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Raccorder</w:t>
            </w:r>
          </w:p>
          <w:p w:rsidR="001E3DF2" w:rsidRPr="005C08E5" w:rsidRDefault="001E3DF2" w:rsidP="00F2388C">
            <w:pPr>
              <w:tabs>
                <w:tab w:val="left" w:pos="6770"/>
              </w:tabs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magenta"/>
              </w:rPr>
              <w:t>r</w:t>
            </w:r>
            <w:r w:rsidRPr="00933533">
              <w:rPr>
                <w:rFonts w:ascii="Arial" w:hAnsi="Arial" w:cs="Arial"/>
                <w:sz w:val="24"/>
                <w:szCs w:val="24"/>
                <w:highlight w:val="magenta"/>
              </w:rPr>
              <w:t>d</w:t>
            </w:r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Ajuster</w:t>
            </w:r>
          </w:p>
          <w:p w:rsidR="001E3DF2" w:rsidRPr="00F27445" w:rsidRDefault="001E3DF2" w:rsidP="00F2388C">
            <w:pPr>
              <w:tabs>
                <w:tab w:val="left" w:pos="6770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aj</w:t>
            </w:r>
            <w:proofErr w:type="spellEnd"/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Prolonger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pr</w:t>
            </w:r>
            <w:proofErr w:type="spellEnd"/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Créer des calques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Coter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Ecrire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3DF2" w:rsidTr="00F2388C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Hachurer</w:t>
            </w:r>
          </w:p>
          <w:p w:rsidR="001E3DF2" w:rsidRDefault="001E3DF2" w:rsidP="00F2388C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magenta"/>
              </w:rPr>
              <w:t>h</w:t>
            </w:r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E3DF2" w:rsidRDefault="001E3DF2" w:rsidP="00F2388C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65A61" w:rsidRPr="00393659" w:rsidRDefault="00E65A61" w:rsidP="0039365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65A61">
        <w:rPr>
          <w:rFonts w:ascii="Arial" w:hAnsi="Arial" w:cs="Arial"/>
          <w:b/>
          <w:color w:val="C00000"/>
          <w:sz w:val="36"/>
          <w:szCs w:val="36"/>
        </w:rPr>
        <w:lastRenderedPageBreak/>
        <w:t>RELIQUAT</w:t>
      </w:r>
    </w:p>
    <w:p w:rsidR="00E65A61" w:rsidRDefault="00E65A61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br w:type="page"/>
      </w: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lastRenderedPageBreak/>
        <w:t>CONSTRUCTIONS GEOMETRIQUE</w:t>
      </w:r>
      <w:r w:rsidRPr="004759EC">
        <w:rPr>
          <w:rFonts w:ascii="Arial" w:hAnsi="Arial" w:cs="Arial"/>
          <w:b/>
          <w:sz w:val="36"/>
          <w:szCs w:val="36"/>
        </w:rPr>
        <w:t> :</w:t>
      </w: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Jardin à la Française</w:t>
      </w: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pPr w:leftFromText="141" w:rightFromText="141" w:vertAnchor="text" w:horzAnchor="margin" w:tblpXSpec="center" w:tblpY="230"/>
        <w:tblW w:w="10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08"/>
        <w:gridCol w:w="2530"/>
        <w:gridCol w:w="2200"/>
        <w:gridCol w:w="3410"/>
      </w:tblGrid>
      <w:tr w:rsidR="00E65A61" w:rsidRPr="0035488A" w:rsidTr="00E73B76">
        <w:tc>
          <w:tcPr>
            <w:tcW w:w="2308" w:type="dxa"/>
          </w:tcPr>
          <w:p w:rsidR="00E65A61" w:rsidRPr="0035488A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35488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DOMAINE</w:t>
            </w:r>
          </w:p>
        </w:tc>
        <w:tc>
          <w:tcPr>
            <w:tcW w:w="2530" w:type="dxa"/>
          </w:tcPr>
          <w:p w:rsidR="00E65A61" w:rsidRPr="0035488A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35488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SAVOIRS</w:t>
            </w:r>
          </w:p>
        </w:tc>
        <w:tc>
          <w:tcPr>
            <w:tcW w:w="2200" w:type="dxa"/>
          </w:tcPr>
          <w:p w:rsidR="00E65A61" w:rsidRPr="0035488A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aps/>
                <w:sz w:val="16"/>
                <w:szCs w:val="16"/>
              </w:rPr>
            </w:pPr>
            <w:r w:rsidRPr="0035488A">
              <w:rPr>
                <w:rFonts w:ascii="Arial" w:hAnsi="Arial" w:cs="Arial"/>
                <w:b/>
                <w:bCs/>
                <w:i/>
                <w:caps/>
                <w:sz w:val="16"/>
                <w:szCs w:val="16"/>
              </w:rPr>
              <w:t>Connaissances</w:t>
            </w:r>
          </w:p>
        </w:tc>
        <w:tc>
          <w:tcPr>
            <w:tcW w:w="3410" w:type="dxa"/>
          </w:tcPr>
          <w:p w:rsidR="00E65A61" w:rsidRPr="0035488A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aps/>
                <w:sz w:val="16"/>
                <w:szCs w:val="16"/>
              </w:rPr>
            </w:pPr>
          </w:p>
        </w:tc>
      </w:tr>
      <w:tr w:rsidR="00E65A61" w:rsidRPr="0035488A" w:rsidTr="00E73B76">
        <w:tc>
          <w:tcPr>
            <w:tcW w:w="2308" w:type="dxa"/>
          </w:tcPr>
          <w:p w:rsidR="00E65A61" w:rsidRPr="0035488A" w:rsidRDefault="00E65A61" w:rsidP="00E73B76">
            <w:pPr>
              <w:spacing w:after="0" w:line="240" w:lineRule="auto"/>
              <w:ind w:left="-110" w:right="23" w:firstLine="110"/>
              <w:jc w:val="center"/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</w:pPr>
            <w:r w:rsidRPr="0035488A">
              <w:rPr>
                <w:rFonts w:ascii="Arial" w:hAnsi="Arial" w:cs="Arial"/>
                <w:i/>
                <w:sz w:val="16"/>
                <w:szCs w:val="16"/>
              </w:rPr>
              <w:t>Topographie</w:t>
            </w:r>
          </w:p>
        </w:tc>
        <w:tc>
          <w:tcPr>
            <w:tcW w:w="2530" w:type="dxa"/>
          </w:tcPr>
          <w:p w:rsidR="00E65A61" w:rsidRPr="0035488A" w:rsidRDefault="00E65A61" w:rsidP="00E73B76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E720E9">
              <w:rPr>
                <w:rFonts w:ascii="Arial" w:hAnsi="Arial" w:cs="Arial"/>
                <w:i/>
                <w:sz w:val="16"/>
                <w:szCs w:val="16"/>
                <w:highlight w:val="yellow"/>
              </w:rPr>
              <w:t>S6-</w:t>
            </w:r>
            <w:r w:rsidRPr="009D04EF">
              <w:rPr>
                <w:rFonts w:ascii="Arial" w:hAnsi="Arial" w:cs="Arial"/>
                <w:i/>
                <w:sz w:val="16"/>
                <w:szCs w:val="16"/>
              </w:rPr>
              <w:t xml:space="preserve"> Traitements graphiques</w:t>
            </w:r>
          </w:p>
        </w:tc>
        <w:tc>
          <w:tcPr>
            <w:tcW w:w="2200" w:type="dxa"/>
          </w:tcPr>
          <w:p w:rsidR="00E65A61" w:rsidRPr="0035488A" w:rsidRDefault="00E65A61" w:rsidP="00E73B76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410" w:type="dxa"/>
          </w:tcPr>
          <w:p w:rsidR="00E65A61" w:rsidRPr="0035488A" w:rsidRDefault="00E65A61" w:rsidP="00E73B76">
            <w:pPr>
              <w:spacing w:after="0" w:line="240" w:lineRule="auto"/>
              <w:ind w:right="23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</w:tbl>
    <w:p w:rsidR="00E65A61" w:rsidRPr="0035488A" w:rsidRDefault="00E65A61" w:rsidP="00E65A61">
      <w:pPr>
        <w:spacing w:after="0" w:line="240" w:lineRule="auto"/>
        <w:jc w:val="center"/>
        <w:rPr>
          <w:rFonts w:ascii="Arial" w:hAnsi="Arial" w:cs="Arial"/>
          <w:sz w:val="16"/>
          <w:szCs w:val="16"/>
          <w:u w:val="single"/>
        </w:rPr>
      </w:pPr>
    </w:p>
    <w:p w:rsidR="00E65A61" w:rsidRPr="0035488A" w:rsidRDefault="00E65A61" w:rsidP="00E65A6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E65A61" w:rsidRPr="0035488A" w:rsidRDefault="00E65A61" w:rsidP="00E65A61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  <w:r w:rsidRPr="0035488A">
        <w:rPr>
          <w:rFonts w:ascii="Arial" w:hAnsi="Arial" w:cs="Arial"/>
          <w:b/>
          <w:i/>
          <w:sz w:val="16"/>
          <w:szCs w:val="16"/>
          <w:u w:val="single"/>
        </w:rPr>
        <w:t>Limite des connaissances</w:t>
      </w:r>
      <w:r w:rsidRPr="0035488A">
        <w:rPr>
          <w:rFonts w:ascii="Arial" w:hAnsi="Arial" w:cs="Arial"/>
          <w:i/>
          <w:sz w:val="16"/>
          <w:szCs w:val="16"/>
        </w:rPr>
        <w:t xml:space="preserve"> : </w:t>
      </w:r>
    </w:p>
    <w:p w:rsidR="00E65A61" w:rsidRPr="00852F60" w:rsidRDefault="00E65A61" w:rsidP="00E65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</w:p>
    <w:tbl>
      <w:tblPr>
        <w:tblW w:w="10471" w:type="dxa"/>
        <w:tblInd w:w="-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6473"/>
        <w:gridCol w:w="758"/>
      </w:tblGrid>
      <w:tr w:rsidR="00E65A61" w:rsidRPr="00757E42" w:rsidTr="00E73B76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b/>
                <w:i/>
                <w:sz w:val="16"/>
                <w:szCs w:val="16"/>
              </w:rPr>
              <w:t>CAPACITES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b/>
                <w:i/>
                <w:sz w:val="16"/>
                <w:szCs w:val="16"/>
              </w:rPr>
              <w:t>COMPETENCES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</w:t>
            </w:r>
          </w:p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S’INFORMER </w:t>
            </w:r>
          </w:p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COMMUNIQUER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C1-1- Participer à un collectif de travail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C1-2- Collecter et gérer des informations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C1-3- Identifier les aspects juridiques du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C1-4- Elaborer un document (écrit et/ou graphique)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C1-5- Utiliser les outils de communication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C1-6- Rendre compte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</w:t>
            </w:r>
          </w:p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ANALYSER </w:t>
            </w:r>
          </w:p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PREPARER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C2-1- Analyser un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C2-2- Choisir les éléments techniques, numériques et /ou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C2-3- Elaborer une méthode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E65A61" w:rsidRPr="00757E42" w:rsidTr="00E73B76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C3 </w:t>
            </w:r>
          </w:p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PRODUIRE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C3-1- Adapter le protocole de réalisation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C3-2- Effectuer des mesures, lever, implanter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C3-3- Exploiter des mesures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C3-4- Conduire un calcul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C3-5- Réaliser des croquis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C3-6- Réaliser des documents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xxx</w:t>
            </w:r>
          </w:p>
        </w:tc>
      </w:tr>
      <w:tr w:rsidR="00E65A61" w:rsidRPr="00757E42" w:rsidTr="00E73B76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C4 </w:t>
            </w:r>
          </w:p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CONTROLER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C4-1- Suivre la gestion du matériel topographique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C4-2- Vérifier les instruments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C4-3- Assurer son autocontrôle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E65A61" w:rsidRPr="00757E42" w:rsidTr="00E73B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C4-4- Vérifier la conformité de sa prestation avec la demande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61" w:rsidRPr="00757E42" w:rsidRDefault="00E65A61" w:rsidP="00E73B7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xx</w:t>
            </w:r>
          </w:p>
        </w:tc>
      </w:tr>
    </w:tbl>
    <w:p w:rsidR="00E65A61" w:rsidRDefault="00E65A61" w:rsidP="00E65A61">
      <w:pPr>
        <w:spacing w:after="0" w:line="240" w:lineRule="auto"/>
        <w:jc w:val="center"/>
        <w:rPr>
          <w:rFonts w:ascii="Arial" w:hAnsi="Arial" w:cs="Arial"/>
        </w:rPr>
      </w:pPr>
    </w:p>
    <w:p w:rsidR="00E65A61" w:rsidRDefault="006C062D" w:rsidP="00E65A6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189" type="#_x0000_t202" style="position:absolute;left:0;text-align:left;margin-left:-42.3pt;margin-top:18.1pt;width:522.5pt;height:180.6pt;z-index:251958272">
            <v:textbox style="mso-next-textbox:#_x0000_s1189">
              <w:txbxContent>
                <w:p w:rsidR="00F2388C" w:rsidRDefault="00F2388C" w:rsidP="00E65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LECONS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 :</w:t>
                  </w:r>
                </w:p>
                <w:p w:rsidR="00F2388C" w:rsidRDefault="00F2388C" w:rsidP="00E65A61">
                  <w:pPr>
                    <w:spacing w:after="0" w:line="240" w:lineRule="auto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  <w:p w:rsidR="00F2388C" w:rsidRPr="00E450A8" w:rsidRDefault="00F2388C" w:rsidP="00E65A61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highlight w:val="cyan"/>
                    </w:rPr>
                  </w:pP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</w:rPr>
                    <w:sym w:font="Wingdings" w:char="F0FC"/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  <w:t xml:space="preserve">Activité n° 1 : Dessiner un jardin à la Française : 2h </w:t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E450A8">
                    <w:rPr>
                      <w:rFonts w:ascii="Arial" w:hAnsi="Arial" w:cs="Arial"/>
                      <w:caps/>
                      <w:sz w:val="24"/>
                      <w:szCs w:val="24"/>
                    </w:rPr>
                    <w:t>=&gt;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page 2 </w:t>
                  </w:r>
                </w:p>
                <w:p w:rsidR="00F2388C" w:rsidRPr="00E450A8" w:rsidRDefault="00F2388C" w:rsidP="00E65A61">
                  <w:pPr>
                    <w:tabs>
                      <w:tab w:val="left" w:pos="6045"/>
                    </w:tabs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</w:pPr>
                </w:p>
                <w:p w:rsidR="00F2388C" w:rsidRDefault="00F2388C" w:rsidP="00E65A61">
                  <w:pPr>
                    <w:tabs>
                      <w:tab w:val="left" w:pos="6045"/>
                    </w:tabs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</w:pP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  <w:t>Aide à l’activité n°1</w:t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E450A8">
                    <w:rPr>
                      <w:rFonts w:ascii="Arial" w:hAnsi="Arial" w:cs="Arial"/>
                      <w:caps/>
                      <w:sz w:val="24"/>
                      <w:szCs w:val="24"/>
                    </w:rPr>
                    <w:t>=&gt;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page 3 à 4</w:t>
                  </w:r>
                </w:p>
                <w:p w:rsidR="00F2388C" w:rsidRPr="00E450A8" w:rsidRDefault="00F2388C" w:rsidP="00E65A61">
                  <w:pPr>
                    <w:tabs>
                      <w:tab w:val="left" w:pos="6045"/>
                    </w:tabs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</w:pPr>
                </w:p>
                <w:p w:rsidR="00F2388C" w:rsidRPr="00E450A8" w:rsidRDefault="00F2388C" w:rsidP="00E65A61">
                  <w:pPr>
                    <w:tabs>
                      <w:tab w:val="left" w:pos="5090"/>
                    </w:tabs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</w:pP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  <w:t>Modifier le dessin</w:t>
                  </w:r>
                  <w:proofErr w:type="gramStart"/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  <w:t>,en</w:t>
                  </w:r>
                  <w:proofErr w:type="gramEnd"/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  <w:t xml:space="preserve"> utilisant les outils de la boite « modification » d’Autocad</w:t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E450A8">
                    <w:rPr>
                      <w:rFonts w:ascii="Arial" w:hAnsi="Arial" w:cs="Arial"/>
                      <w:caps/>
                      <w:sz w:val="24"/>
                      <w:szCs w:val="24"/>
                    </w:rPr>
                    <w:t>=&gt;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page 5</w:t>
                  </w:r>
                </w:p>
                <w:p w:rsidR="00F2388C" w:rsidRDefault="00F2388C" w:rsidP="00E65A61">
                  <w:pPr>
                    <w:spacing w:after="0" w:line="240" w:lineRule="auto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  <w:p w:rsidR="00F2388C" w:rsidRDefault="00F2388C" w:rsidP="00E65A61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</w:pP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  <w:t>SYNTHESE</w:t>
                  </w:r>
                  <w:r w:rsidRPr="00F65B95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F65B95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F65B95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F65B95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F65B95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F65B95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F65B95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F65B95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F65B95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F65B95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ab/>
                  </w:r>
                  <w:r w:rsidRPr="00E450A8">
                    <w:rPr>
                      <w:rFonts w:ascii="Arial" w:hAnsi="Arial" w:cs="Arial"/>
                      <w:caps/>
                      <w:sz w:val="24"/>
                      <w:szCs w:val="24"/>
                    </w:rPr>
                    <w:t>=&gt;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page 6 à 7</w:t>
                  </w:r>
                </w:p>
                <w:p w:rsidR="00F2388C" w:rsidRDefault="00F2388C" w:rsidP="00E65A61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</w:pPr>
                </w:p>
                <w:p w:rsidR="00F2388C" w:rsidRPr="00E450A8" w:rsidRDefault="00F2388C" w:rsidP="00E65A61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E450A8"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  <w:u w:val="single"/>
                    </w:rPr>
                    <w:t xml:space="preserve">TUTORIEL DE DAO, DU LOGICIEL AUTOCAD, </w:t>
                  </w:r>
                  <w:r w:rsidRPr="00E450A8">
                    <w:rPr>
                      <w:rFonts w:ascii="Arial" w:hAnsi="Arial" w:cs="Arial"/>
                      <w:b/>
                      <w:caps/>
                      <w:sz w:val="24"/>
                      <w:szCs w:val="24"/>
                      <w:highlight w:val="cyan"/>
                      <w:u w:val="single"/>
                    </w:rPr>
                    <w:t>POUR L’ACTIVITE N°1</w:t>
                  </w:r>
                  <w:r w:rsidRPr="00E450A8">
                    <w:rPr>
                      <w:rFonts w:ascii="Arial" w:hAnsi="Arial" w:cs="Arial"/>
                      <w:caps/>
                      <w:sz w:val="24"/>
                      <w:szCs w:val="24"/>
                    </w:rPr>
                    <w:t>=&gt;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page 8 à 17</w:t>
                  </w:r>
                </w:p>
              </w:txbxContent>
            </v:textbox>
            <w10:wrap type="square"/>
          </v:shape>
        </w:pict>
      </w: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</w:rPr>
      </w:pPr>
    </w:p>
    <w:p w:rsidR="00E65A61" w:rsidRDefault="006C062D" w:rsidP="00E65A61">
      <w:pPr>
        <w:spacing w:after="0" w:line="240" w:lineRule="auto"/>
        <w:jc w:val="center"/>
        <w:rPr>
          <w:rFonts w:ascii="Arial" w:hAnsi="Arial" w:cs="Arial"/>
        </w:rPr>
      </w:pPr>
      <w:r w:rsidRPr="006C062D">
        <w:rPr>
          <w:rFonts w:ascii="Comic Sans MS" w:hAnsi="Comic Sans MS"/>
          <w:noProof/>
        </w:rPr>
        <w:pict>
          <v:shape id="_x0000_s1186" type="#_x0000_t202" style="position:absolute;left:0;text-align:left;margin-left:-42.3pt;margin-top:12.05pt;width:522.5pt;height:45.5pt;z-index:251955200">
            <v:textbox style="mso-next-textbox:#_x0000_s1186">
              <w:txbxContent>
                <w:p w:rsidR="00F2388C" w:rsidRDefault="00F2388C" w:rsidP="00E65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CONTRAT</w:t>
                  </w:r>
                </w:p>
                <w:p w:rsidR="00F2388C" w:rsidRPr="00111FDC" w:rsidRDefault="00F2388C" w:rsidP="00E65A6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 l</w:t>
                  </w:r>
                  <w:r w:rsidRPr="00111FDC">
                    <w:rPr>
                      <w:rFonts w:ascii="Arial" w:hAnsi="Arial" w:cs="Arial"/>
                      <w:b/>
                      <w:sz w:val="24"/>
                      <w:szCs w:val="24"/>
                    </w:rPr>
                    <w:t>’issue de cette leçon, vous devrez :</w:t>
                  </w:r>
                </w:p>
                <w:p w:rsidR="00F2388C" w:rsidRPr="005F56B9" w:rsidRDefault="00F2388C" w:rsidP="00E65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</w:rPr>
      </w:pPr>
    </w:p>
    <w:p w:rsidR="00E65A61" w:rsidRDefault="00E65A61" w:rsidP="00E65A61">
      <w:pPr>
        <w:spacing w:after="0" w:line="240" w:lineRule="auto"/>
        <w:rPr>
          <w:rFonts w:ascii="Arial" w:hAnsi="Arial" w:cs="Arial"/>
        </w:rPr>
      </w:pP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</w:rPr>
      </w:pP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</w:rPr>
      </w:pPr>
    </w:p>
    <w:p w:rsidR="00E65A61" w:rsidRDefault="006C062D" w:rsidP="00E65A61">
      <w:pPr>
        <w:spacing w:after="0" w:line="240" w:lineRule="auto"/>
        <w:jc w:val="center"/>
        <w:rPr>
          <w:rFonts w:ascii="Arial" w:hAnsi="Arial" w:cs="Arial"/>
        </w:rPr>
      </w:pPr>
      <w:r w:rsidRPr="006C062D">
        <w:rPr>
          <w:rFonts w:ascii="Arial" w:hAnsi="Arial" w:cs="Arial"/>
          <w:b/>
          <w:bCs/>
          <w:noProof/>
          <w:sz w:val="32"/>
          <w:szCs w:val="32"/>
        </w:rPr>
        <w:pict>
          <v:shape id="_x0000_s1187" type="#_x0000_t202" style="position:absolute;left:0;text-align:left;margin-left:-40.8pt;margin-top:12.55pt;width:522.5pt;height:29.75pt;z-index:251956224">
            <v:textbox style="mso-next-textbox:#_x0000_s1187">
              <w:txbxContent>
                <w:p w:rsidR="00F2388C" w:rsidRPr="0035488A" w:rsidRDefault="00F2388C" w:rsidP="00E65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</w:t>
                  </w:r>
                </w:p>
                <w:p w:rsidR="00F2388C" w:rsidRPr="00230C53" w:rsidRDefault="00F2388C" w:rsidP="00E65A61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:rsidR="00F2388C" w:rsidRPr="00230C53" w:rsidRDefault="00F2388C" w:rsidP="00E65A61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:rsidR="00F2388C" w:rsidRPr="00230C53" w:rsidRDefault="00F2388C" w:rsidP="00E65A61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:rsidR="00F2388C" w:rsidRPr="00230C53" w:rsidRDefault="00F2388C" w:rsidP="00E65A61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</w:rPr>
      </w:pP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</w:rPr>
      </w:pPr>
    </w:p>
    <w:p w:rsidR="00E65A61" w:rsidRDefault="00E65A61" w:rsidP="00E65A61">
      <w:pPr>
        <w:spacing w:after="0" w:line="240" w:lineRule="auto"/>
        <w:jc w:val="center"/>
        <w:rPr>
          <w:rFonts w:ascii="Arial" w:hAnsi="Arial" w:cs="Arial"/>
        </w:rPr>
      </w:pPr>
    </w:p>
    <w:p w:rsidR="00E65A61" w:rsidRDefault="006C062D" w:rsidP="00E65A61">
      <w:pPr>
        <w:spacing w:after="0" w:line="240" w:lineRule="auto"/>
        <w:jc w:val="center"/>
        <w:rPr>
          <w:rFonts w:ascii="Arial" w:hAnsi="Arial" w:cs="Arial"/>
        </w:rPr>
      </w:pPr>
      <w:r w:rsidRPr="006C062D">
        <w:rPr>
          <w:rFonts w:ascii="Arial" w:hAnsi="Arial" w:cs="Arial"/>
          <w:b/>
          <w:bCs/>
          <w:noProof/>
          <w:sz w:val="32"/>
          <w:szCs w:val="32"/>
        </w:rPr>
        <w:pict>
          <v:shape id="_x0000_s1188" type="#_x0000_t202" style="position:absolute;left:0;text-align:left;margin-left:-41.55pt;margin-top:8.3pt;width:522.5pt;height:33.45pt;z-index:251957248">
            <v:textbox style="mso-next-textbox:#_x0000_s1188">
              <w:txbxContent>
                <w:p w:rsidR="00F2388C" w:rsidRPr="0035488A" w:rsidRDefault="00F2388C" w:rsidP="00E65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</w:t>
                  </w:r>
                </w:p>
                <w:p w:rsidR="00F2388C" w:rsidRPr="005F56B9" w:rsidRDefault="00F2388C" w:rsidP="00E65A6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F2388C" w:rsidRPr="005E3305" w:rsidRDefault="00F2388C" w:rsidP="00E65A61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:rsidR="00F2388C" w:rsidRPr="005E3305" w:rsidRDefault="00F2388C" w:rsidP="00E65A61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:rsidR="00F2388C" w:rsidRPr="00245F57" w:rsidRDefault="00F2388C" w:rsidP="00E65A61">
                  <w:pPr>
                    <w:rPr>
                      <w:rFonts w:ascii="Arial" w:hAnsi="Arial" w:cs="Arial"/>
                      <w:b/>
                    </w:rPr>
                  </w:pPr>
                </w:p>
                <w:p w:rsidR="00F2388C" w:rsidRPr="00245F57" w:rsidRDefault="00F2388C" w:rsidP="00E65A61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E65A61" w:rsidRPr="0062633F" w:rsidRDefault="00E65A61" w:rsidP="00E65A6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65A61" w:rsidRDefault="00E65A61" w:rsidP="00E65A61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3C4290" w:rsidRDefault="003C4290" w:rsidP="003C4290">
      <w:pPr>
        <w:rPr>
          <w:rFonts w:ascii="Arial" w:hAnsi="Arial" w:cs="Arial"/>
          <w:sz w:val="24"/>
          <w:szCs w:val="24"/>
        </w:rPr>
      </w:pPr>
    </w:p>
    <w:p w:rsidR="003C4290" w:rsidRDefault="003C4290" w:rsidP="003C4290">
      <w:pPr>
        <w:rPr>
          <w:rFonts w:ascii="Arial" w:hAnsi="Arial" w:cs="Arial"/>
          <w:b/>
          <w:caps/>
          <w:sz w:val="24"/>
          <w:szCs w:val="24"/>
          <w:highlight w:val="cyan"/>
        </w:rPr>
      </w:pPr>
    </w:p>
    <w:p w:rsidR="0045258A" w:rsidRDefault="0045258A" w:rsidP="000F7B5F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:rsidR="000F7B5F" w:rsidRPr="00F4732C" w:rsidRDefault="000F7B5F" w:rsidP="00933533">
      <w:pPr>
        <w:tabs>
          <w:tab w:val="left" w:pos="6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sectPr w:rsidR="000F7B5F" w:rsidRPr="00F4732C" w:rsidSect="005704BA">
      <w:headerReference w:type="default" r:id="rId47"/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88C" w:rsidRDefault="00F2388C" w:rsidP="00FC066D">
      <w:pPr>
        <w:spacing w:after="0" w:line="240" w:lineRule="auto"/>
      </w:pPr>
      <w:r>
        <w:separator/>
      </w:r>
    </w:p>
  </w:endnote>
  <w:endnote w:type="continuationSeparator" w:id="0">
    <w:p w:rsidR="00F2388C" w:rsidRDefault="00F2388C" w:rsidP="00FC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88C" w:rsidRPr="007C7F66" w:rsidRDefault="00F2388C" w:rsidP="00E65A61">
    <w:pPr>
      <w:pStyle w:val="Pieddepage"/>
      <w:ind w:left="-1134"/>
    </w:pPr>
    <w:r>
      <w:rPr>
        <w:rFonts w:ascii="Arial" w:hAnsi="Arial" w:cs="Arial"/>
        <w:sz w:val="16"/>
        <w:szCs w:val="16"/>
      </w:rPr>
      <w:t>C11- Jardins à la Française.</w:t>
    </w:r>
    <w:r w:rsidRPr="007C7F66">
      <w:rPr>
        <w:rFonts w:ascii="Arial" w:hAnsi="Arial" w:cs="Arial"/>
        <w:sz w:val="16"/>
        <w:szCs w:val="16"/>
      </w:rPr>
      <w:t>do</w:t>
    </w:r>
    <w:r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ab/>
      <w:t xml:space="preserve">     V.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r>
      <w:rPr>
        <w:rFonts w:ascii="Arial" w:hAnsi="Arial" w:cs="Arial"/>
        <w:sz w:val="16"/>
        <w:szCs w:val="16"/>
      </w:rPr>
      <w:t>R.Caillié</w:t>
    </w:r>
    <w:proofErr w:type="spellEnd"/>
    <w:r>
      <w:rPr>
        <w:rFonts w:ascii="Arial" w:hAnsi="Arial" w:cs="Arial"/>
        <w:sz w:val="16"/>
        <w:szCs w:val="16"/>
      </w:rPr>
      <w:t xml:space="preserve">, Marseille      Version n°1, mise à jour le 8/11/24     </w:t>
    </w:r>
    <w:r w:rsidR="006C062D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6C062D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4306DA">
      <w:rPr>
        <w:rStyle w:val="Numrodepage"/>
        <w:rFonts w:ascii="Arial" w:hAnsi="Arial" w:cs="Arial"/>
        <w:noProof/>
        <w:sz w:val="16"/>
        <w:szCs w:val="16"/>
      </w:rPr>
      <w:t>6</w:t>
    </w:r>
    <w:r w:rsidR="006C062D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="006C062D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6C062D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4306DA">
      <w:rPr>
        <w:rStyle w:val="Numrodepage"/>
        <w:rFonts w:ascii="Arial" w:hAnsi="Arial" w:cs="Arial"/>
        <w:noProof/>
        <w:sz w:val="16"/>
        <w:szCs w:val="16"/>
      </w:rPr>
      <w:t>22</w:t>
    </w:r>
    <w:r w:rsidR="006C062D"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:rsidR="00F2388C" w:rsidRPr="00E65A61" w:rsidRDefault="00F2388C" w:rsidP="00E65A6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88C" w:rsidRDefault="00F2388C" w:rsidP="00FC066D">
      <w:pPr>
        <w:spacing w:after="0" w:line="240" w:lineRule="auto"/>
      </w:pPr>
      <w:r>
        <w:separator/>
      </w:r>
    </w:p>
  </w:footnote>
  <w:footnote w:type="continuationSeparator" w:id="0">
    <w:p w:rsidR="00F2388C" w:rsidRDefault="00F2388C" w:rsidP="00FC0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88C" w:rsidRPr="009071E5" w:rsidRDefault="00F2388C" w:rsidP="00E65A61">
    <w:pPr>
      <w:pStyle w:val="En-tte"/>
      <w:rPr>
        <w:rFonts w:ascii="Arial" w:hAnsi="Arial" w:cs="Arial"/>
        <w:sz w:val="16"/>
        <w:szCs w:val="16"/>
      </w:rPr>
    </w:pPr>
    <w:r w:rsidRPr="009071E5">
      <w:rPr>
        <w:rFonts w:ascii="Arial" w:hAnsi="Arial" w:cs="Arial"/>
        <w:sz w:val="16"/>
        <w:szCs w:val="16"/>
      </w:rPr>
      <w:t>Nom :</w:t>
    </w:r>
    <w:r>
      <w:rPr>
        <w:rFonts w:ascii="Arial" w:hAnsi="Arial" w:cs="Arial"/>
        <w:sz w:val="16"/>
        <w:szCs w:val="16"/>
      </w:rPr>
      <w:t xml:space="preserve">                                  </w:t>
    </w:r>
    <w:r w:rsidRPr="009071E5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         </w:t>
    </w:r>
    <w:r w:rsidRPr="009071E5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     </w:t>
    </w:r>
    <w:r w:rsidRPr="009071E5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            </w:t>
    </w:r>
    <w:r w:rsidRPr="009071E5">
      <w:rPr>
        <w:rFonts w:ascii="Arial" w:hAnsi="Arial" w:cs="Arial"/>
        <w:sz w:val="16"/>
        <w:szCs w:val="16"/>
      </w:rPr>
      <w:t xml:space="preserve">Page : </w:t>
    </w:r>
  </w:p>
  <w:p w:rsidR="00F2388C" w:rsidRDefault="00F2388C" w:rsidP="00E65A61">
    <w:pPr>
      <w:pStyle w:val="En-tte"/>
    </w:pPr>
  </w:p>
  <w:p w:rsidR="00F2388C" w:rsidRDefault="00F2388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1087"/>
    <w:multiLevelType w:val="hybridMultilevel"/>
    <w:tmpl w:val="4E06C440"/>
    <w:lvl w:ilvl="0" w:tplc="714E50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9262D"/>
    <w:multiLevelType w:val="hybridMultilevel"/>
    <w:tmpl w:val="F7EE2C66"/>
    <w:lvl w:ilvl="0" w:tplc="36269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12707"/>
    <w:multiLevelType w:val="hybridMultilevel"/>
    <w:tmpl w:val="8D707CC4"/>
    <w:lvl w:ilvl="0" w:tplc="0B029C74">
      <w:start w:val="5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B3622E"/>
    <w:multiLevelType w:val="hybridMultilevel"/>
    <w:tmpl w:val="9936226C"/>
    <w:lvl w:ilvl="0" w:tplc="DD50F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922D0"/>
    <w:multiLevelType w:val="hybridMultilevel"/>
    <w:tmpl w:val="6888B55C"/>
    <w:lvl w:ilvl="0" w:tplc="BD1EA11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43CD2"/>
    <w:multiLevelType w:val="hybridMultilevel"/>
    <w:tmpl w:val="6A20BD88"/>
    <w:lvl w:ilvl="0" w:tplc="59403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030D36"/>
    <w:multiLevelType w:val="hybridMultilevel"/>
    <w:tmpl w:val="3448FD0E"/>
    <w:lvl w:ilvl="0" w:tplc="93886A1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34C12"/>
    <w:multiLevelType w:val="hybridMultilevel"/>
    <w:tmpl w:val="3378CBCC"/>
    <w:lvl w:ilvl="0" w:tplc="07CA0F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81164D"/>
    <w:multiLevelType w:val="hybridMultilevel"/>
    <w:tmpl w:val="31588CE0"/>
    <w:lvl w:ilvl="0" w:tplc="87009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0B42E1"/>
    <w:multiLevelType w:val="hybridMultilevel"/>
    <w:tmpl w:val="287A2154"/>
    <w:lvl w:ilvl="0" w:tplc="EA9C05A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428474C"/>
    <w:multiLevelType w:val="hybridMultilevel"/>
    <w:tmpl w:val="D916C840"/>
    <w:lvl w:ilvl="0" w:tplc="1E3E8794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15EDB"/>
    <w:multiLevelType w:val="hybridMultilevel"/>
    <w:tmpl w:val="F7EE2C66"/>
    <w:lvl w:ilvl="0" w:tplc="36269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513214"/>
    <w:multiLevelType w:val="hybridMultilevel"/>
    <w:tmpl w:val="9B64C5E4"/>
    <w:lvl w:ilvl="0" w:tplc="4B0A400C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C00EE0"/>
    <w:multiLevelType w:val="hybridMultilevel"/>
    <w:tmpl w:val="9FB8E098"/>
    <w:lvl w:ilvl="0" w:tplc="8E3298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FA2B4D"/>
    <w:multiLevelType w:val="hybridMultilevel"/>
    <w:tmpl w:val="BE60093A"/>
    <w:lvl w:ilvl="0" w:tplc="BCEA0F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461D8"/>
    <w:multiLevelType w:val="hybridMultilevel"/>
    <w:tmpl w:val="CACA381A"/>
    <w:lvl w:ilvl="0" w:tplc="88EAE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5E4AA5"/>
    <w:multiLevelType w:val="hybridMultilevel"/>
    <w:tmpl w:val="E56AA6D4"/>
    <w:lvl w:ilvl="0" w:tplc="881E8146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E444A5"/>
    <w:multiLevelType w:val="hybridMultilevel"/>
    <w:tmpl w:val="31588CE0"/>
    <w:lvl w:ilvl="0" w:tplc="87009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DB2D7B"/>
    <w:multiLevelType w:val="hybridMultilevel"/>
    <w:tmpl w:val="33BC179E"/>
    <w:lvl w:ilvl="0" w:tplc="3C74C0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9F7245"/>
    <w:multiLevelType w:val="hybridMultilevel"/>
    <w:tmpl w:val="777C429E"/>
    <w:lvl w:ilvl="0" w:tplc="11AA0C0C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5"/>
  </w:num>
  <w:num w:numId="4">
    <w:abstractNumId w:val="16"/>
  </w:num>
  <w:num w:numId="5">
    <w:abstractNumId w:val="9"/>
  </w:num>
  <w:num w:numId="6">
    <w:abstractNumId w:val="0"/>
  </w:num>
  <w:num w:numId="7">
    <w:abstractNumId w:val="11"/>
  </w:num>
  <w:num w:numId="8">
    <w:abstractNumId w:val="8"/>
  </w:num>
  <w:num w:numId="9">
    <w:abstractNumId w:val="17"/>
  </w:num>
  <w:num w:numId="10">
    <w:abstractNumId w:val="14"/>
  </w:num>
  <w:num w:numId="11">
    <w:abstractNumId w:val="1"/>
  </w:num>
  <w:num w:numId="12">
    <w:abstractNumId w:val="7"/>
  </w:num>
  <w:num w:numId="13">
    <w:abstractNumId w:val="2"/>
  </w:num>
  <w:num w:numId="14">
    <w:abstractNumId w:val="3"/>
  </w:num>
  <w:num w:numId="15">
    <w:abstractNumId w:val="10"/>
  </w:num>
  <w:num w:numId="16">
    <w:abstractNumId w:val="19"/>
  </w:num>
  <w:num w:numId="17">
    <w:abstractNumId w:val="6"/>
  </w:num>
  <w:num w:numId="18">
    <w:abstractNumId w:val="13"/>
  </w:num>
  <w:num w:numId="19">
    <w:abstractNumId w:val="12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ctiveWritingStyle w:appName="MSWord" w:lang="fr-FR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066D"/>
    <w:rsid w:val="0000667E"/>
    <w:rsid w:val="000111A7"/>
    <w:rsid w:val="000140A9"/>
    <w:rsid w:val="000158A2"/>
    <w:rsid w:val="00035D47"/>
    <w:rsid w:val="00042EA4"/>
    <w:rsid w:val="00051CCF"/>
    <w:rsid w:val="00057783"/>
    <w:rsid w:val="000844F6"/>
    <w:rsid w:val="000A62F7"/>
    <w:rsid w:val="000B5EC0"/>
    <w:rsid w:val="000C3DBC"/>
    <w:rsid w:val="000F7B5F"/>
    <w:rsid w:val="0011448D"/>
    <w:rsid w:val="0013256F"/>
    <w:rsid w:val="0016420D"/>
    <w:rsid w:val="00172692"/>
    <w:rsid w:val="001730D0"/>
    <w:rsid w:val="001750BA"/>
    <w:rsid w:val="00176EFF"/>
    <w:rsid w:val="00185EA0"/>
    <w:rsid w:val="001B5916"/>
    <w:rsid w:val="001B66DB"/>
    <w:rsid w:val="001B70F2"/>
    <w:rsid w:val="001C03B1"/>
    <w:rsid w:val="001C1DB7"/>
    <w:rsid w:val="001C2B5F"/>
    <w:rsid w:val="001D308D"/>
    <w:rsid w:val="001E3DF2"/>
    <w:rsid w:val="001F19B7"/>
    <w:rsid w:val="00251EED"/>
    <w:rsid w:val="00260951"/>
    <w:rsid w:val="0027049B"/>
    <w:rsid w:val="00294FE4"/>
    <w:rsid w:val="002A16CF"/>
    <w:rsid w:val="002A2197"/>
    <w:rsid w:val="002A44C3"/>
    <w:rsid w:val="0031113C"/>
    <w:rsid w:val="00322431"/>
    <w:rsid w:val="003419B3"/>
    <w:rsid w:val="00352D69"/>
    <w:rsid w:val="003703D2"/>
    <w:rsid w:val="00393659"/>
    <w:rsid w:val="00396C19"/>
    <w:rsid w:val="003B3B84"/>
    <w:rsid w:val="003C0C4B"/>
    <w:rsid w:val="003C0DE2"/>
    <w:rsid w:val="003C4290"/>
    <w:rsid w:val="00401AC7"/>
    <w:rsid w:val="0042364B"/>
    <w:rsid w:val="004306DA"/>
    <w:rsid w:val="00435D52"/>
    <w:rsid w:val="0045258A"/>
    <w:rsid w:val="00453582"/>
    <w:rsid w:val="004759EC"/>
    <w:rsid w:val="004769BD"/>
    <w:rsid w:val="00484D3A"/>
    <w:rsid w:val="004859DF"/>
    <w:rsid w:val="00490DFF"/>
    <w:rsid w:val="004B0928"/>
    <w:rsid w:val="004B352A"/>
    <w:rsid w:val="004C091A"/>
    <w:rsid w:val="004C3FA4"/>
    <w:rsid w:val="004D0FB9"/>
    <w:rsid w:val="004D378B"/>
    <w:rsid w:val="004D62A5"/>
    <w:rsid w:val="004E08EE"/>
    <w:rsid w:val="004F499D"/>
    <w:rsid w:val="004F5078"/>
    <w:rsid w:val="0050440F"/>
    <w:rsid w:val="005100F7"/>
    <w:rsid w:val="0051764D"/>
    <w:rsid w:val="00535AE9"/>
    <w:rsid w:val="0055649A"/>
    <w:rsid w:val="005704BA"/>
    <w:rsid w:val="00580E37"/>
    <w:rsid w:val="00585B32"/>
    <w:rsid w:val="005C08E5"/>
    <w:rsid w:val="0060164D"/>
    <w:rsid w:val="00620B6C"/>
    <w:rsid w:val="006452B8"/>
    <w:rsid w:val="00645C24"/>
    <w:rsid w:val="00646095"/>
    <w:rsid w:val="0065324E"/>
    <w:rsid w:val="00654A18"/>
    <w:rsid w:val="0068071D"/>
    <w:rsid w:val="00683F25"/>
    <w:rsid w:val="00690647"/>
    <w:rsid w:val="006B4AB5"/>
    <w:rsid w:val="006B5689"/>
    <w:rsid w:val="006B7D05"/>
    <w:rsid w:val="006C062D"/>
    <w:rsid w:val="006C18F9"/>
    <w:rsid w:val="006E5F3B"/>
    <w:rsid w:val="00721797"/>
    <w:rsid w:val="00723220"/>
    <w:rsid w:val="0076082B"/>
    <w:rsid w:val="00762127"/>
    <w:rsid w:val="007A2849"/>
    <w:rsid w:val="007C4918"/>
    <w:rsid w:val="007E4542"/>
    <w:rsid w:val="007E73A0"/>
    <w:rsid w:val="007F06AD"/>
    <w:rsid w:val="007F70A8"/>
    <w:rsid w:val="00831E5A"/>
    <w:rsid w:val="00846D82"/>
    <w:rsid w:val="00852E52"/>
    <w:rsid w:val="00865BA2"/>
    <w:rsid w:val="00871864"/>
    <w:rsid w:val="008762E5"/>
    <w:rsid w:val="0088345B"/>
    <w:rsid w:val="008B0B58"/>
    <w:rsid w:val="008B5BA2"/>
    <w:rsid w:val="008C0904"/>
    <w:rsid w:val="008E3230"/>
    <w:rsid w:val="008F374A"/>
    <w:rsid w:val="009130CD"/>
    <w:rsid w:val="009166FB"/>
    <w:rsid w:val="00920AFA"/>
    <w:rsid w:val="00922C58"/>
    <w:rsid w:val="00933533"/>
    <w:rsid w:val="00950F44"/>
    <w:rsid w:val="00955EC4"/>
    <w:rsid w:val="0096017B"/>
    <w:rsid w:val="00981740"/>
    <w:rsid w:val="00982979"/>
    <w:rsid w:val="00987D95"/>
    <w:rsid w:val="00991511"/>
    <w:rsid w:val="00991E20"/>
    <w:rsid w:val="009C0D5A"/>
    <w:rsid w:val="009C0F95"/>
    <w:rsid w:val="009D04EF"/>
    <w:rsid w:val="009F648A"/>
    <w:rsid w:val="00A03FDE"/>
    <w:rsid w:val="00A16544"/>
    <w:rsid w:val="00A174CC"/>
    <w:rsid w:val="00A240C0"/>
    <w:rsid w:val="00A26922"/>
    <w:rsid w:val="00A31C16"/>
    <w:rsid w:val="00A4468F"/>
    <w:rsid w:val="00A44E69"/>
    <w:rsid w:val="00A55384"/>
    <w:rsid w:val="00A766A7"/>
    <w:rsid w:val="00A85264"/>
    <w:rsid w:val="00A85BAB"/>
    <w:rsid w:val="00AA7999"/>
    <w:rsid w:val="00AB28E0"/>
    <w:rsid w:val="00AB5E29"/>
    <w:rsid w:val="00AC3710"/>
    <w:rsid w:val="00AC4CD6"/>
    <w:rsid w:val="00AD1FEF"/>
    <w:rsid w:val="00AE2C6C"/>
    <w:rsid w:val="00AE512C"/>
    <w:rsid w:val="00AE52A2"/>
    <w:rsid w:val="00AF10D5"/>
    <w:rsid w:val="00B1558C"/>
    <w:rsid w:val="00B158E7"/>
    <w:rsid w:val="00B23CA6"/>
    <w:rsid w:val="00B61B29"/>
    <w:rsid w:val="00B630C8"/>
    <w:rsid w:val="00B63803"/>
    <w:rsid w:val="00B85B9A"/>
    <w:rsid w:val="00BB1177"/>
    <w:rsid w:val="00BC2DF0"/>
    <w:rsid w:val="00BC412B"/>
    <w:rsid w:val="00BD32B1"/>
    <w:rsid w:val="00BD4482"/>
    <w:rsid w:val="00C02DD6"/>
    <w:rsid w:val="00C10A02"/>
    <w:rsid w:val="00C1372A"/>
    <w:rsid w:val="00C300D9"/>
    <w:rsid w:val="00C55ADC"/>
    <w:rsid w:val="00C621CF"/>
    <w:rsid w:val="00C632BA"/>
    <w:rsid w:val="00C7058C"/>
    <w:rsid w:val="00C76CD7"/>
    <w:rsid w:val="00C87922"/>
    <w:rsid w:val="00CB09B7"/>
    <w:rsid w:val="00CB212A"/>
    <w:rsid w:val="00CD45F6"/>
    <w:rsid w:val="00CD5F54"/>
    <w:rsid w:val="00D11752"/>
    <w:rsid w:val="00D1260C"/>
    <w:rsid w:val="00D14BE7"/>
    <w:rsid w:val="00D20A2E"/>
    <w:rsid w:val="00D2525C"/>
    <w:rsid w:val="00D53B50"/>
    <w:rsid w:val="00D633B1"/>
    <w:rsid w:val="00D86962"/>
    <w:rsid w:val="00D9247B"/>
    <w:rsid w:val="00D97CE3"/>
    <w:rsid w:val="00DE1CE0"/>
    <w:rsid w:val="00DE67B4"/>
    <w:rsid w:val="00E11918"/>
    <w:rsid w:val="00E149B8"/>
    <w:rsid w:val="00E32442"/>
    <w:rsid w:val="00E35431"/>
    <w:rsid w:val="00E40FA3"/>
    <w:rsid w:val="00E450A8"/>
    <w:rsid w:val="00E517D5"/>
    <w:rsid w:val="00E51E55"/>
    <w:rsid w:val="00E52FB8"/>
    <w:rsid w:val="00E6247B"/>
    <w:rsid w:val="00E65A61"/>
    <w:rsid w:val="00E702CB"/>
    <w:rsid w:val="00E70725"/>
    <w:rsid w:val="00E713D1"/>
    <w:rsid w:val="00E7163E"/>
    <w:rsid w:val="00E720E9"/>
    <w:rsid w:val="00E73B76"/>
    <w:rsid w:val="00E857C5"/>
    <w:rsid w:val="00E86978"/>
    <w:rsid w:val="00EA07D9"/>
    <w:rsid w:val="00EB7084"/>
    <w:rsid w:val="00EC053E"/>
    <w:rsid w:val="00EC6227"/>
    <w:rsid w:val="00EC6F2A"/>
    <w:rsid w:val="00EE5C7F"/>
    <w:rsid w:val="00EF378E"/>
    <w:rsid w:val="00EF78CE"/>
    <w:rsid w:val="00F01027"/>
    <w:rsid w:val="00F12014"/>
    <w:rsid w:val="00F211F8"/>
    <w:rsid w:val="00F2388C"/>
    <w:rsid w:val="00F27445"/>
    <w:rsid w:val="00F40F93"/>
    <w:rsid w:val="00F4732C"/>
    <w:rsid w:val="00F54BBA"/>
    <w:rsid w:val="00F65B95"/>
    <w:rsid w:val="00F768DE"/>
    <w:rsid w:val="00F8261D"/>
    <w:rsid w:val="00FA2AF1"/>
    <w:rsid w:val="00FA7C0A"/>
    <w:rsid w:val="00FC066D"/>
    <w:rsid w:val="00FC0CA5"/>
    <w:rsid w:val="00FD1EC5"/>
    <w:rsid w:val="00FE05CE"/>
    <w:rsid w:val="00FE41F0"/>
    <w:rsid w:val="00FE6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">
      <o:colormenu v:ext="edit" fillcolor="none" strokecolor="none [3212]"/>
    </o:shapedefaults>
    <o:shapelayout v:ext="edit">
      <o:idmap v:ext="edit" data="1"/>
      <o:rules v:ext="edit">
        <o:r id="V:Rule1" type="callout" idref="#Bulle narrative : rectangle 15"/>
        <o:r id="V:Rule2" type="callout" idref="#AutoShape 751"/>
        <o:r id="V:Rule3" type="callout" idref="#AutoShape 752"/>
        <o:r id="V:Rule4" type="callout" idref="#AutoShape 753"/>
        <o:r id="V:Rule6" type="callout" idref="#_x0000_s1207"/>
        <o:r id="V:Rule7" type="callout" idref="#_x0000_s1224"/>
        <o:r id="V:Rule11" type="connector" idref="#_x0000_s1226"/>
        <o:r id="V:Rule12" type="connector" idref="#_x0000_s1214"/>
        <o:r id="V:Rule13" type="connector" idref="#_x0000_s1090"/>
        <o:r id="V:Rule14" type="connector" idref="#_x0000_s12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4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066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FC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066D"/>
  </w:style>
  <w:style w:type="paragraph" w:styleId="Pieddepage">
    <w:name w:val="footer"/>
    <w:basedOn w:val="Normal"/>
    <w:link w:val="PieddepageCar"/>
    <w:unhideWhenUsed/>
    <w:rsid w:val="00FC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066D"/>
  </w:style>
  <w:style w:type="paragraph" w:styleId="Paragraphedeliste">
    <w:name w:val="List Paragraph"/>
    <w:basedOn w:val="Normal"/>
    <w:uiPriority w:val="34"/>
    <w:qFormat/>
    <w:rsid w:val="00401AC7"/>
    <w:pPr>
      <w:ind w:left="720"/>
      <w:contextualSpacing/>
    </w:pPr>
  </w:style>
  <w:style w:type="paragraph" w:customStyle="1" w:styleId="Default">
    <w:name w:val="Default"/>
    <w:rsid w:val="007F0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300D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20B6C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9F6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E65A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424FA7-627F-4529-A62D-D251E2898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22</Pages>
  <Words>1932</Words>
  <Characters>10632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12539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vmarechal</dc:creator>
  <cp:lastModifiedBy>user</cp:lastModifiedBy>
  <cp:revision>12</cp:revision>
  <cp:lastPrinted>2022-02-21T15:09:00Z</cp:lastPrinted>
  <dcterms:created xsi:type="dcterms:W3CDTF">2025-12-06T15:24:00Z</dcterms:created>
  <dcterms:modified xsi:type="dcterms:W3CDTF">2025-12-06T16:33:00Z</dcterms:modified>
</cp:coreProperties>
</file>